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8BED0" w14:textId="43DCE678" w:rsidR="0021791A" w:rsidRDefault="0021791A" w:rsidP="0021791A">
      <w:pPr>
        <w:pStyle w:val="Title"/>
        <w:jc w:val="left"/>
        <w:rPr>
          <w:sz w:val="96"/>
        </w:rPr>
      </w:pPr>
    </w:p>
    <w:p w14:paraId="4DFD246D" w14:textId="77777777" w:rsidR="0021791A" w:rsidRDefault="0021791A" w:rsidP="0021791A">
      <w:pPr>
        <w:pStyle w:val="Title"/>
        <w:rPr>
          <w:sz w:val="52"/>
        </w:rPr>
      </w:pPr>
    </w:p>
    <w:p w14:paraId="036B54E6" w14:textId="77777777" w:rsidR="0021791A" w:rsidRDefault="0021791A" w:rsidP="0021791A">
      <w:pPr>
        <w:pStyle w:val="Title"/>
        <w:rPr>
          <w:sz w:val="52"/>
        </w:rPr>
      </w:pPr>
      <w:r>
        <w:object w:dxaOrig="6016" w:dyaOrig="5266" w14:anchorId="2D1A04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0pt;height:211.5pt" o:ole="">
            <v:imagedata r:id="rId7" o:title=""/>
          </v:shape>
          <o:OLEObject Type="Embed" ProgID="MSPhotoEd.3" ShapeID="_x0000_i1025" DrawAspect="Content" ObjectID="_1788244318" r:id="rId8"/>
        </w:object>
      </w:r>
    </w:p>
    <w:p w14:paraId="47A4B33A" w14:textId="77777777" w:rsidR="0021791A" w:rsidRDefault="0021791A" w:rsidP="0021791A">
      <w:pPr>
        <w:pStyle w:val="Title"/>
        <w:rPr>
          <w:sz w:val="52"/>
        </w:rPr>
      </w:pPr>
    </w:p>
    <w:p w14:paraId="147C9057" w14:textId="77777777" w:rsidR="0021791A" w:rsidRDefault="0021791A" w:rsidP="0021791A">
      <w:pPr>
        <w:pStyle w:val="Title"/>
        <w:rPr>
          <w:sz w:val="52"/>
        </w:rPr>
      </w:pPr>
    </w:p>
    <w:p w14:paraId="09BA0C09" w14:textId="77777777" w:rsidR="0021791A" w:rsidRDefault="0021791A" w:rsidP="0021791A">
      <w:pPr>
        <w:pStyle w:val="Title"/>
        <w:rPr>
          <w:sz w:val="52"/>
        </w:rPr>
      </w:pPr>
    </w:p>
    <w:p w14:paraId="416C721D" w14:textId="77777777" w:rsidR="0021791A" w:rsidRDefault="0021791A" w:rsidP="0021791A">
      <w:pPr>
        <w:pStyle w:val="Title"/>
        <w:rPr>
          <w:sz w:val="52"/>
        </w:rPr>
      </w:pPr>
    </w:p>
    <w:p w14:paraId="786288E4" w14:textId="77777777" w:rsidR="0021791A" w:rsidRDefault="0021791A" w:rsidP="0021791A">
      <w:pPr>
        <w:pStyle w:val="Title"/>
        <w:jc w:val="left"/>
        <w:rPr>
          <w:sz w:val="52"/>
        </w:rPr>
      </w:pPr>
    </w:p>
    <w:p w14:paraId="772A822B" w14:textId="77777777" w:rsidR="0021791A" w:rsidRPr="008159BF" w:rsidRDefault="0021791A" w:rsidP="0021791A">
      <w:pPr>
        <w:pStyle w:val="Title"/>
        <w:rPr>
          <w:rFonts w:ascii="Algerian" w:hAnsi="Algerian"/>
          <w:b w:val="0"/>
          <w:sz w:val="72"/>
          <w:szCs w:val="72"/>
        </w:rPr>
      </w:pPr>
      <w:r w:rsidRPr="008159BF">
        <w:rPr>
          <w:rFonts w:ascii="Algerian" w:hAnsi="Algerian"/>
          <w:b w:val="0"/>
          <w:sz w:val="72"/>
          <w:szCs w:val="72"/>
        </w:rPr>
        <w:t>MARTYROLOGY</w:t>
      </w:r>
    </w:p>
    <w:p w14:paraId="34D0A8D4" w14:textId="77777777" w:rsidR="0021791A" w:rsidRDefault="0021791A" w:rsidP="0021791A"/>
    <w:p w14:paraId="43E99492" w14:textId="77777777" w:rsidR="0021791A" w:rsidRDefault="0021791A" w:rsidP="0021791A"/>
    <w:p w14:paraId="72F590C8" w14:textId="77777777" w:rsidR="0021791A" w:rsidRDefault="0021791A" w:rsidP="0021791A"/>
    <w:p w14:paraId="51C05080" w14:textId="77777777" w:rsidR="0021791A" w:rsidRDefault="0021791A" w:rsidP="0021791A"/>
    <w:p w14:paraId="6ED8AD54" w14:textId="5C4C3728" w:rsidR="00166A7E" w:rsidRDefault="0021791A">
      <w:pPr>
        <w:rPr>
          <w:sz w:val="36"/>
          <w:szCs w:val="36"/>
        </w:rPr>
      </w:pPr>
      <w:r>
        <w:rPr>
          <w:sz w:val="36"/>
          <w:szCs w:val="36"/>
        </w:rPr>
        <w:br w:type="page"/>
      </w:r>
    </w:p>
    <w:p w14:paraId="6D6E5D5B" w14:textId="77777777" w:rsidR="00074DC0" w:rsidRDefault="00074DC0" w:rsidP="0021791A">
      <w:pPr>
        <w:rPr>
          <w:sz w:val="32"/>
          <w:szCs w:val="32"/>
        </w:rPr>
      </w:pPr>
    </w:p>
    <w:p w14:paraId="022807FB" w14:textId="6F0E09C6" w:rsidR="00CA762F" w:rsidRDefault="00CA762F">
      <w:pPr>
        <w:rPr>
          <w:sz w:val="32"/>
          <w:szCs w:val="32"/>
        </w:rPr>
      </w:pPr>
    </w:p>
    <w:p w14:paraId="2F39AD2F" w14:textId="0C21A79E" w:rsidR="009E5B65" w:rsidRPr="00915B0B" w:rsidRDefault="00B74A12" w:rsidP="006871F8">
      <w:pPr>
        <w:rPr>
          <w:sz w:val="32"/>
          <w:szCs w:val="32"/>
        </w:rPr>
      </w:pPr>
      <w:r w:rsidRPr="00915B0B">
        <w:rPr>
          <w:sz w:val="32"/>
          <w:szCs w:val="32"/>
        </w:rPr>
        <w:t>[</w:t>
      </w:r>
      <w:r w:rsidR="00ED209D" w:rsidRPr="00915B0B">
        <w:rPr>
          <w:sz w:val="32"/>
          <w:szCs w:val="32"/>
        </w:rPr>
        <w:t>MARYRITA</w:t>
      </w:r>
      <w:r w:rsidRPr="00915B0B">
        <w:rPr>
          <w:sz w:val="32"/>
          <w:szCs w:val="32"/>
        </w:rPr>
        <w:t>]:</w:t>
      </w:r>
    </w:p>
    <w:p w14:paraId="52B5C1BC" w14:textId="77777777" w:rsidR="009E5B65" w:rsidRPr="00915B0B" w:rsidRDefault="0021791A" w:rsidP="006871F8">
      <w:pPr>
        <w:rPr>
          <w:sz w:val="32"/>
          <w:szCs w:val="32"/>
        </w:rPr>
      </w:pPr>
      <w:r w:rsidRPr="00915B0B">
        <w:rPr>
          <w:sz w:val="32"/>
          <w:szCs w:val="32"/>
        </w:rPr>
        <w:t>“Remember what Amalek did to you on your journey after you left Egypt … how he surprised you on the March, when you were famished and weary, and cut down all the stragglers in your rear. Therefore, it shall be, when Adonai your God grants you safety from all your enemies around you … you shall blot out the remembrance of Amalek from under heaven. Do not forget!</w:t>
      </w:r>
    </w:p>
    <w:p w14:paraId="2F598407" w14:textId="137A5CED" w:rsidR="009E5B65" w:rsidRPr="00915B0B" w:rsidRDefault="009E5B65" w:rsidP="006871F8">
      <w:pPr>
        <w:rPr>
          <w:sz w:val="32"/>
          <w:szCs w:val="32"/>
        </w:rPr>
      </w:pPr>
    </w:p>
    <w:p w14:paraId="182ABB84" w14:textId="77777777" w:rsidR="009E5B65" w:rsidRPr="004200ED" w:rsidRDefault="0021791A" w:rsidP="006871F8">
      <w:pPr>
        <w:rPr>
          <w:b/>
          <w:sz w:val="32"/>
          <w:szCs w:val="32"/>
        </w:rPr>
      </w:pPr>
      <w:r w:rsidRPr="004200ED">
        <w:rPr>
          <w:b/>
          <w:sz w:val="32"/>
          <w:szCs w:val="32"/>
        </w:rPr>
        <w:t>Eyleh Ezkerah: These I Do Remember</w:t>
      </w:r>
    </w:p>
    <w:p w14:paraId="527FF2DD" w14:textId="584BA2BF" w:rsidR="009E5B65" w:rsidRPr="00915B0B" w:rsidRDefault="009E5B65" w:rsidP="006871F8">
      <w:pPr>
        <w:rPr>
          <w:sz w:val="32"/>
          <w:szCs w:val="32"/>
        </w:rPr>
      </w:pPr>
    </w:p>
    <w:p w14:paraId="1194FBFA" w14:textId="5CAE891A" w:rsidR="009E5B65" w:rsidRPr="00915B0B" w:rsidRDefault="00B74A12" w:rsidP="006871F8">
      <w:pPr>
        <w:rPr>
          <w:sz w:val="32"/>
          <w:szCs w:val="32"/>
        </w:rPr>
      </w:pPr>
      <w:r w:rsidRPr="00915B0B">
        <w:rPr>
          <w:sz w:val="32"/>
          <w:szCs w:val="32"/>
        </w:rPr>
        <w:t>[</w:t>
      </w:r>
      <w:r w:rsidR="00ED209D" w:rsidRPr="00915B0B">
        <w:rPr>
          <w:sz w:val="32"/>
          <w:szCs w:val="32"/>
        </w:rPr>
        <w:t>MARYRITA</w:t>
      </w:r>
      <w:r w:rsidRPr="00915B0B">
        <w:rPr>
          <w:sz w:val="32"/>
          <w:szCs w:val="32"/>
        </w:rPr>
        <w:t>]: These things I do remember; O</w:t>
      </w:r>
      <w:r w:rsidR="00061941" w:rsidRPr="00915B0B">
        <w:rPr>
          <w:sz w:val="32"/>
          <w:szCs w:val="32"/>
        </w:rPr>
        <w:t xml:space="preserve">h I pour my soul out for </w:t>
      </w:r>
      <w:r w:rsidRPr="00915B0B">
        <w:rPr>
          <w:sz w:val="32"/>
          <w:szCs w:val="32"/>
        </w:rPr>
        <w:t>them.</w:t>
      </w:r>
    </w:p>
    <w:p w14:paraId="58206024" w14:textId="77777777" w:rsidR="00915B0B" w:rsidRDefault="00915B0B" w:rsidP="006871F8">
      <w:pPr>
        <w:rPr>
          <w:sz w:val="32"/>
          <w:szCs w:val="32"/>
        </w:rPr>
      </w:pPr>
    </w:p>
    <w:p w14:paraId="1B936AAF" w14:textId="06659023" w:rsidR="009E5B65" w:rsidRPr="00915B0B" w:rsidRDefault="0021791A" w:rsidP="006871F8">
      <w:pPr>
        <w:rPr>
          <w:sz w:val="32"/>
          <w:szCs w:val="32"/>
        </w:rPr>
      </w:pPr>
      <w:r w:rsidRPr="00915B0B">
        <w:rPr>
          <w:sz w:val="32"/>
          <w:szCs w:val="32"/>
        </w:rPr>
        <w:t xml:space="preserve">All the ages long hatred hath pursued </w:t>
      </w:r>
      <w:r w:rsidR="00915B0B">
        <w:rPr>
          <w:sz w:val="32"/>
          <w:szCs w:val="32"/>
        </w:rPr>
        <w:t>us; t</w:t>
      </w:r>
      <w:r w:rsidRPr="00915B0B">
        <w:rPr>
          <w:sz w:val="32"/>
          <w:szCs w:val="32"/>
        </w:rPr>
        <w:t>hrough all martyr years,</w:t>
      </w:r>
    </w:p>
    <w:p w14:paraId="01706C48" w14:textId="77777777" w:rsidR="009E5B65" w:rsidRPr="00915B0B" w:rsidRDefault="0021791A" w:rsidP="006871F8">
      <w:pPr>
        <w:rPr>
          <w:sz w:val="32"/>
          <w:szCs w:val="32"/>
        </w:rPr>
      </w:pPr>
      <w:r w:rsidRPr="00915B0B">
        <w:rPr>
          <w:sz w:val="32"/>
          <w:szCs w:val="32"/>
        </w:rPr>
        <w:t>Ignorance, like a monster, hath devoured our innocent ones, our martyrs as in one long day of blood.</w:t>
      </w:r>
    </w:p>
    <w:p w14:paraId="249E0921" w14:textId="3CFA0274" w:rsidR="009E5B65" w:rsidRPr="00915B0B" w:rsidRDefault="009E5B65" w:rsidP="006871F8">
      <w:pPr>
        <w:rPr>
          <w:sz w:val="32"/>
          <w:szCs w:val="32"/>
        </w:rPr>
      </w:pPr>
    </w:p>
    <w:p w14:paraId="666599D2" w14:textId="69FFDF6A" w:rsidR="009E5B65" w:rsidRPr="00915B0B" w:rsidRDefault="00B74A12" w:rsidP="006871F8">
      <w:pPr>
        <w:rPr>
          <w:sz w:val="32"/>
          <w:szCs w:val="32"/>
        </w:rPr>
      </w:pPr>
      <w:r w:rsidRPr="00915B0B">
        <w:rPr>
          <w:sz w:val="32"/>
          <w:szCs w:val="32"/>
        </w:rPr>
        <w:t>[CONGREGATION]: Rulers have ri</w:t>
      </w:r>
      <w:r w:rsidR="00061941" w:rsidRPr="00915B0B">
        <w:rPr>
          <w:sz w:val="32"/>
          <w:szCs w:val="32"/>
        </w:rPr>
        <w:t>sen through the endless years, o</w:t>
      </w:r>
      <w:r w:rsidRPr="00915B0B">
        <w:rPr>
          <w:sz w:val="32"/>
          <w:szCs w:val="32"/>
        </w:rPr>
        <w:t xml:space="preserve">ppressive, savage in their witless power, </w:t>
      </w:r>
      <w:r w:rsidR="00061941" w:rsidRPr="00915B0B">
        <w:rPr>
          <w:sz w:val="32"/>
          <w:szCs w:val="32"/>
        </w:rPr>
        <w:t>filled</w:t>
      </w:r>
      <w:r w:rsidR="00915B0B" w:rsidRPr="00915B0B">
        <w:rPr>
          <w:sz w:val="32"/>
          <w:szCs w:val="32"/>
        </w:rPr>
        <w:t xml:space="preserve"> </w:t>
      </w:r>
      <w:r w:rsidR="0021791A" w:rsidRPr="00915B0B">
        <w:rPr>
          <w:sz w:val="32"/>
          <w:szCs w:val="32"/>
        </w:rPr>
        <w:t>with a futile thought: to make an end of that which God has cherished.</w:t>
      </w:r>
    </w:p>
    <w:p w14:paraId="62CB05D9" w14:textId="77777777" w:rsidR="009E5B65" w:rsidRPr="006871F8" w:rsidRDefault="009E5B65" w:rsidP="006871F8"/>
    <w:p w14:paraId="21AC39A4" w14:textId="1223D973" w:rsidR="009E5B65" w:rsidRPr="00915B0B" w:rsidRDefault="0021791A" w:rsidP="00915B0B">
      <w:pPr>
        <w:jc w:val="right"/>
        <w:rPr>
          <w:i/>
        </w:rPr>
      </w:pPr>
      <w:r w:rsidRPr="00915B0B">
        <w:rPr>
          <w:i/>
          <w:sz w:val="32"/>
          <w:szCs w:val="32"/>
        </w:rPr>
        <w:t>Interpretive translation by Nina Soloman</w:t>
      </w:r>
    </w:p>
    <w:p w14:paraId="672BF9F4" w14:textId="77777777" w:rsidR="009E5B65" w:rsidRPr="00915B0B" w:rsidRDefault="009E5B65" w:rsidP="006871F8">
      <w:pPr>
        <w:rPr>
          <w:sz w:val="32"/>
          <w:szCs w:val="32"/>
        </w:rPr>
      </w:pPr>
    </w:p>
    <w:p w14:paraId="22834496" w14:textId="77777777" w:rsidR="009E5B65" w:rsidRPr="00915B0B" w:rsidRDefault="009E5B65" w:rsidP="006871F8">
      <w:pPr>
        <w:rPr>
          <w:sz w:val="32"/>
          <w:szCs w:val="32"/>
        </w:rPr>
      </w:pPr>
    </w:p>
    <w:p w14:paraId="20EB014A" w14:textId="77777777" w:rsidR="009E5B65" w:rsidRPr="00915B0B" w:rsidRDefault="009E5B65" w:rsidP="006871F8">
      <w:pPr>
        <w:rPr>
          <w:sz w:val="32"/>
          <w:szCs w:val="32"/>
        </w:rPr>
      </w:pPr>
    </w:p>
    <w:p w14:paraId="026627D1" w14:textId="77777777" w:rsidR="00915B0B" w:rsidRDefault="00915B0B">
      <w:pPr>
        <w:rPr>
          <w:sz w:val="32"/>
          <w:szCs w:val="32"/>
        </w:rPr>
      </w:pPr>
      <w:r>
        <w:rPr>
          <w:sz w:val="32"/>
          <w:szCs w:val="32"/>
        </w:rPr>
        <w:br w:type="page"/>
      </w:r>
    </w:p>
    <w:p w14:paraId="729D42B4" w14:textId="0459C1A2" w:rsidR="009E5B65" w:rsidRPr="00915B0B" w:rsidRDefault="00ED209D" w:rsidP="006871F8">
      <w:pPr>
        <w:rPr>
          <w:sz w:val="32"/>
          <w:szCs w:val="32"/>
        </w:rPr>
      </w:pPr>
      <w:r w:rsidRPr="00915B0B">
        <w:rPr>
          <w:sz w:val="32"/>
          <w:szCs w:val="32"/>
        </w:rPr>
        <w:t>[READ SILENTLY]: Rabbi Akivah was condemned to death by the romans for teaching Torah to his students. As he was being tortured before being put to death the sun rose – the hour for reciting the morning Shema had come. Rabbi Akivah said the words of the Shema and smiled.</w:t>
      </w:r>
    </w:p>
    <w:p w14:paraId="1614F6E5" w14:textId="77777777" w:rsidR="009E5B65" w:rsidRPr="00915B0B" w:rsidRDefault="009E5B65" w:rsidP="006871F8">
      <w:pPr>
        <w:rPr>
          <w:sz w:val="32"/>
          <w:szCs w:val="32"/>
        </w:rPr>
      </w:pPr>
    </w:p>
    <w:p w14:paraId="3D505A47" w14:textId="77777777" w:rsidR="009E5B65" w:rsidRPr="00915B0B" w:rsidRDefault="009E5B65" w:rsidP="006871F8">
      <w:pPr>
        <w:rPr>
          <w:sz w:val="32"/>
          <w:szCs w:val="32"/>
        </w:rPr>
      </w:pPr>
    </w:p>
    <w:p w14:paraId="0C742CBD" w14:textId="1CBEC282" w:rsidR="00B74A12" w:rsidRPr="00915B0B" w:rsidRDefault="009A25E4" w:rsidP="006871F8">
      <w:pPr>
        <w:rPr>
          <w:sz w:val="32"/>
          <w:szCs w:val="32"/>
        </w:rPr>
      </w:pPr>
      <w:r>
        <w:rPr>
          <w:sz w:val="32"/>
          <w:szCs w:val="32"/>
        </w:rPr>
        <w:t>[READ SILENTLY WITH MUSICAL ACCOMPANIMENT</w:t>
      </w:r>
      <w:r w:rsidR="00B74A12" w:rsidRPr="00915B0B">
        <w:rPr>
          <w:sz w:val="32"/>
          <w:szCs w:val="32"/>
        </w:rPr>
        <w:t>]</w:t>
      </w:r>
    </w:p>
    <w:p w14:paraId="3B62AA3B" w14:textId="575DD398" w:rsidR="009E5B65" w:rsidRPr="00915B0B" w:rsidRDefault="0021791A" w:rsidP="006871F8">
      <w:pPr>
        <w:rPr>
          <w:sz w:val="32"/>
          <w:szCs w:val="32"/>
        </w:rPr>
      </w:pPr>
      <w:r w:rsidRPr="00915B0B">
        <w:rPr>
          <w:sz w:val="32"/>
          <w:szCs w:val="32"/>
        </w:rPr>
        <w:t>Rufus, the Roman officer in charge of the execution and a former friend of Rabbi Akivah called out, "Old man, are you a sorcerer or a fool that you smile while in pain?" "Neither," replied Akivah, "but all my life, when I said the words,</w:t>
      </w:r>
      <w:r w:rsidR="00915B0B">
        <w:rPr>
          <w:sz w:val="32"/>
          <w:szCs w:val="32"/>
        </w:rPr>
        <w:t>’</w:t>
      </w:r>
      <w:r w:rsidRPr="00915B0B">
        <w:rPr>
          <w:sz w:val="32"/>
          <w:szCs w:val="32"/>
        </w:rPr>
        <w:t xml:space="preserve">You shall love Adonai your God with all your heart and soul and might,' I was saddened, for I thought, when shall I be able to fulfill this commandment completely? I have loved God </w:t>
      </w:r>
      <w:r w:rsidR="00915B0B" w:rsidRPr="00915B0B">
        <w:rPr>
          <w:sz w:val="32"/>
          <w:szCs w:val="32"/>
        </w:rPr>
        <w:t xml:space="preserve">with </w:t>
      </w:r>
      <w:r w:rsidRPr="00915B0B">
        <w:rPr>
          <w:sz w:val="32"/>
          <w:szCs w:val="32"/>
        </w:rPr>
        <w:t xml:space="preserve">all my heart and with all my possessions, but how am I to love God with all my soul -- was not assured to me. Now that I am giving my life at the hour for saying the Shema, and my resolution remains firm, why should I not smile, even rejoice?" And as he </w:t>
      </w:r>
      <w:r w:rsidR="00915B0B">
        <w:rPr>
          <w:sz w:val="32"/>
          <w:szCs w:val="32"/>
        </w:rPr>
        <w:t>s</w:t>
      </w:r>
      <w:r w:rsidRPr="00915B0B">
        <w:rPr>
          <w:sz w:val="32"/>
          <w:szCs w:val="32"/>
        </w:rPr>
        <w:t>poke, his soul departed.</w:t>
      </w:r>
    </w:p>
    <w:p w14:paraId="53296FFA" w14:textId="77777777" w:rsidR="009E5B65" w:rsidRPr="00ED10CA" w:rsidRDefault="0021791A" w:rsidP="00ED10CA">
      <w:pPr>
        <w:jc w:val="right"/>
        <w:rPr>
          <w:i/>
          <w:sz w:val="32"/>
          <w:szCs w:val="32"/>
        </w:rPr>
      </w:pPr>
      <w:r w:rsidRPr="00ED10CA">
        <w:rPr>
          <w:i/>
          <w:sz w:val="32"/>
          <w:szCs w:val="32"/>
        </w:rPr>
        <w:t>Talmud Berachot 61b (Adapted)</w:t>
      </w:r>
    </w:p>
    <w:p w14:paraId="77B99BCA" w14:textId="77777777" w:rsidR="009E5B65" w:rsidRPr="00915B0B" w:rsidRDefault="009E5B65" w:rsidP="006871F8">
      <w:pPr>
        <w:rPr>
          <w:sz w:val="32"/>
          <w:szCs w:val="32"/>
        </w:rPr>
      </w:pPr>
    </w:p>
    <w:p w14:paraId="119F6320" w14:textId="458B4B94" w:rsidR="009E5B65" w:rsidRPr="00915B0B" w:rsidRDefault="009E5B65" w:rsidP="006871F8">
      <w:pPr>
        <w:rPr>
          <w:sz w:val="32"/>
          <w:szCs w:val="32"/>
        </w:rPr>
      </w:pPr>
    </w:p>
    <w:p w14:paraId="2AAA707C" w14:textId="77777777" w:rsidR="009E5B65" w:rsidRPr="00915B0B" w:rsidRDefault="009E5B65" w:rsidP="006871F8">
      <w:pPr>
        <w:rPr>
          <w:sz w:val="32"/>
          <w:szCs w:val="32"/>
        </w:rPr>
      </w:pPr>
    </w:p>
    <w:p w14:paraId="529EE56A" w14:textId="21D4E7E9" w:rsidR="00B74A12" w:rsidRPr="00915B0B" w:rsidRDefault="00B74A12" w:rsidP="006871F8">
      <w:pPr>
        <w:rPr>
          <w:sz w:val="32"/>
          <w:szCs w:val="32"/>
        </w:rPr>
      </w:pPr>
      <w:r w:rsidRPr="00915B0B">
        <w:rPr>
          <w:sz w:val="32"/>
          <w:szCs w:val="32"/>
        </w:rPr>
        <w:t>[</w:t>
      </w:r>
      <w:r w:rsidR="00ED209D" w:rsidRPr="00915B0B">
        <w:rPr>
          <w:sz w:val="32"/>
          <w:szCs w:val="32"/>
        </w:rPr>
        <w:t>ALL</w:t>
      </w:r>
      <w:r w:rsidRPr="00915B0B">
        <w:rPr>
          <w:sz w:val="32"/>
          <w:szCs w:val="32"/>
        </w:rPr>
        <w:t xml:space="preserve"> SING]</w:t>
      </w:r>
    </w:p>
    <w:p w14:paraId="67A9FED1" w14:textId="3AAB245D" w:rsidR="009E5B65" w:rsidRPr="00915B0B" w:rsidRDefault="0021791A" w:rsidP="006871F8">
      <w:pPr>
        <w:rPr>
          <w:sz w:val="32"/>
          <w:szCs w:val="32"/>
        </w:rPr>
      </w:pPr>
      <w:r w:rsidRPr="00915B0B">
        <w:rPr>
          <w:sz w:val="32"/>
          <w:szCs w:val="32"/>
        </w:rPr>
        <w:t>Al sheloshah devarim Al sheloshah devarim Al sheloshah devarim ha'olam, ha’olam omed.</w:t>
      </w:r>
    </w:p>
    <w:p w14:paraId="7FA1737C" w14:textId="77777777" w:rsidR="009E5B65" w:rsidRPr="00915B0B" w:rsidRDefault="0021791A" w:rsidP="006871F8">
      <w:pPr>
        <w:rPr>
          <w:sz w:val="32"/>
          <w:szCs w:val="32"/>
        </w:rPr>
      </w:pPr>
      <w:r w:rsidRPr="00915B0B">
        <w:rPr>
          <w:sz w:val="32"/>
          <w:szCs w:val="32"/>
        </w:rPr>
        <w:t>Al hatorah ve'al ha'avodah ve'al gemilut chasadim.</w:t>
      </w:r>
    </w:p>
    <w:p w14:paraId="6FD85AE6" w14:textId="77777777" w:rsidR="009E5B65" w:rsidRPr="00915B0B" w:rsidRDefault="009E5B65" w:rsidP="006871F8">
      <w:pPr>
        <w:rPr>
          <w:sz w:val="32"/>
          <w:szCs w:val="32"/>
        </w:rPr>
      </w:pPr>
    </w:p>
    <w:p w14:paraId="5A241753" w14:textId="77777777" w:rsidR="009E5B65" w:rsidRPr="00915B0B" w:rsidRDefault="0021791A" w:rsidP="006871F8">
      <w:pPr>
        <w:rPr>
          <w:sz w:val="32"/>
          <w:szCs w:val="32"/>
        </w:rPr>
      </w:pPr>
      <w:r w:rsidRPr="00915B0B">
        <w:rPr>
          <w:sz w:val="32"/>
          <w:szCs w:val="32"/>
        </w:rPr>
        <w:t>On three things the world stands:</w:t>
      </w:r>
    </w:p>
    <w:p w14:paraId="359FA90A" w14:textId="77777777" w:rsidR="009E5B65" w:rsidRPr="00915B0B" w:rsidRDefault="0021791A" w:rsidP="006871F8">
      <w:pPr>
        <w:rPr>
          <w:sz w:val="32"/>
          <w:szCs w:val="32"/>
        </w:rPr>
      </w:pPr>
      <w:r w:rsidRPr="00915B0B">
        <w:rPr>
          <w:sz w:val="32"/>
          <w:szCs w:val="32"/>
        </w:rPr>
        <w:t>On Torah, on worship, and on deeds of loving kindness.</w:t>
      </w:r>
    </w:p>
    <w:p w14:paraId="1F58F467" w14:textId="3591156D" w:rsidR="009E5B65" w:rsidRPr="00915B0B" w:rsidRDefault="0021791A" w:rsidP="00915B0B">
      <w:pPr>
        <w:jc w:val="right"/>
        <w:rPr>
          <w:i/>
          <w:sz w:val="32"/>
          <w:szCs w:val="32"/>
        </w:rPr>
      </w:pPr>
      <w:r w:rsidRPr="00915B0B">
        <w:rPr>
          <w:i/>
          <w:sz w:val="32"/>
          <w:szCs w:val="32"/>
        </w:rPr>
        <w:t>Pirkey</w:t>
      </w:r>
      <w:r w:rsidR="00915B0B" w:rsidRPr="00915B0B">
        <w:rPr>
          <w:i/>
          <w:sz w:val="32"/>
          <w:szCs w:val="32"/>
        </w:rPr>
        <w:t xml:space="preserve"> </w:t>
      </w:r>
      <w:r w:rsidRPr="00915B0B">
        <w:rPr>
          <w:i/>
          <w:sz w:val="32"/>
          <w:szCs w:val="32"/>
        </w:rPr>
        <w:t>Avot 1.2</w:t>
      </w:r>
    </w:p>
    <w:p w14:paraId="32A4CF83" w14:textId="77777777" w:rsidR="009E5B65" w:rsidRPr="006871F8" w:rsidRDefault="009E5B65" w:rsidP="006871F8">
      <w:pPr>
        <w:sectPr w:rsidR="009E5B65" w:rsidRPr="006871F8" w:rsidSect="002C0EBD">
          <w:footerReference w:type="default" r:id="rId9"/>
          <w:footerReference w:type="first" r:id="rId10"/>
          <w:pgSz w:w="12240" w:h="15840"/>
          <w:pgMar w:top="1380" w:right="1340" w:bottom="280" w:left="1340" w:header="720" w:footer="720" w:gutter="0"/>
          <w:pgNumType w:start="0"/>
          <w:cols w:space="720"/>
          <w:titlePg/>
          <w:docGrid w:linePitch="299"/>
        </w:sectPr>
      </w:pPr>
    </w:p>
    <w:p w14:paraId="41508106" w14:textId="6EFCE5B8" w:rsidR="00B74A12" w:rsidRPr="00915B0B" w:rsidRDefault="00ED10CA" w:rsidP="006871F8">
      <w:pPr>
        <w:rPr>
          <w:sz w:val="32"/>
          <w:szCs w:val="32"/>
        </w:rPr>
      </w:pPr>
      <w:r>
        <w:rPr>
          <w:sz w:val="32"/>
          <w:szCs w:val="32"/>
        </w:rPr>
        <w:t>[READ SILENTLY</w:t>
      </w:r>
      <w:r w:rsidR="00B74A12" w:rsidRPr="00915B0B">
        <w:rPr>
          <w:sz w:val="32"/>
          <w:szCs w:val="32"/>
        </w:rPr>
        <w:t xml:space="preserve"> </w:t>
      </w:r>
      <w:r>
        <w:rPr>
          <w:sz w:val="32"/>
          <w:szCs w:val="32"/>
        </w:rPr>
        <w:t>WITH NO MUSICAL ACCOMPANIMENT</w:t>
      </w:r>
      <w:r w:rsidR="00B74A12" w:rsidRPr="00915B0B">
        <w:rPr>
          <w:sz w:val="32"/>
          <w:szCs w:val="32"/>
        </w:rPr>
        <w:t>]</w:t>
      </w:r>
    </w:p>
    <w:p w14:paraId="06419218" w14:textId="75F6BCEE" w:rsidR="009E5B65" w:rsidRPr="00915B0B" w:rsidRDefault="0021791A" w:rsidP="006871F8">
      <w:pPr>
        <w:rPr>
          <w:sz w:val="32"/>
          <w:szCs w:val="32"/>
        </w:rPr>
      </w:pPr>
      <w:r w:rsidRPr="00915B0B">
        <w:rPr>
          <w:sz w:val="32"/>
          <w:szCs w:val="32"/>
        </w:rPr>
        <w:t>During the Crusades and the Middle Ages, uncounted thousands of Jews and dozens of Jewish communities in Europe and the Middle East were massacred and destroyed. Many more were terrorized and looted.</w:t>
      </w:r>
    </w:p>
    <w:p w14:paraId="1C8E5140" w14:textId="77777777" w:rsidR="009E5B65" w:rsidRPr="00915B0B" w:rsidRDefault="0021791A" w:rsidP="006871F8">
      <w:pPr>
        <w:rPr>
          <w:sz w:val="32"/>
          <w:szCs w:val="32"/>
        </w:rPr>
      </w:pPr>
      <w:r w:rsidRPr="00915B0B">
        <w:rPr>
          <w:sz w:val="32"/>
          <w:szCs w:val="32"/>
        </w:rPr>
        <w:t>The Inquisition's racks and fires and the period's forced conversions were not legends. Thousands of Jews died martyrs' deaths, and thousands more made the bitter choice to become converts, albeit in name only. Still others chose exile.</w:t>
      </w:r>
    </w:p>
    <w:p w14:paraId="1ACFD660" w14:textId="77777777" w:rsidR="009E5B65" w:rsidRPr="00915B0B" w:rsidRDefault="009E5B65" w:rsidP="006871F8">
      <w:pPr>
        <w:rPr>
          <w:sz w:val="32"/>
          <w:szCs w:val="32"/>
        </w:rPr>
      </w:pPr>
    </w:p>
    <w:p w14:paraId="325FD759" w14:textId="77777777" w:rsidR="009E5B65" w:rsidRPr="00915B0B" w:rsidRDefault="009E5B65" w:rsidP="006871F8">
      <w:pPr>
        <w:rPr>
          <w:sz w:val="32"/>
          <w:szCs w:val="32"/>
        </w:rPr>
      </w:pPr>
    </w:p>
    <w:p w14:paraId="21D54D32" w14:textId="77777777" w:rsidR="009E5B65" w:rsidRPr="00915B0B" w:rsidRDefault="0021791A" w:rsidP="006871F8">
      <w:pPr>
        <w:rPr>
          <w:sz w:val="32"/>
          <w:szCs w:val="32"/>
        </w:rPr>
      </w:pPr>
      <w:r w:rsidRPr="00915B0B">
        <w:rPr>
          <w:sz w:val="32"/>
          <w:szCs w:val="32"/>
        </w:rPr>
        <w:t>Because of religious fanaticism, millions of innocent Jews were slaughtered, and a living and vibrant Jewish culture was destroyed. Spanish and Portuguese Jewish culture lay dead or dormant until the dawn of European Enlightenment.</w:t>
      </w:r>
    </w:p>
    <w:p w14:paraId="0EFF452B" w14:textId="77777777" w:rsidR="009E5B65" w:rsidRPr="00915B0B" w:rsidRDefault="009E5B65" w:rsidP="006871F8">
      <w:pPr>
        <w:rPr>
          <w:sz w:val="32"/>
          <w:szCs w:val="32"/>
        </w:rPr>
      </w:pPr>
    </w:p>
    <w:p w14:paraId="720D3977" w14:textId="77777777" w:rsidR="009E5B65" w:rsidRPr="00915B0B" w:rsidRDefault="009E5B65" w:rsidP="006871F8">
      <w:pPr>
        <w:rPr>
          <w:sz w:val="32"/>
          <w:szCs w:val="32"/>
        </w:rPr>
      </w:pPr>
    </w:p>
    <w:p w14:paraId="5F2C18A8" w14:textId="1633C0B4" w:rsidR="009E5B65" w:rsidRPr="00915B0B" w:rsidRDefault="0021791A" w:rsidP="006871F8">
      <w:pPr>
        <w:rPr>
          <w:sz w:val="32"/>
          <w:szCs w:val="32"/>
        </w:rPr>
        <w:sectPr w:rsidR="009E5B65" w:rsidRPr="00915B0B" w:rsidSect="002C0EBD">
          <w:pgSz w:w="12240" w:h="15840"/>
          <w:pgMar w:top="1820" w:right="1340" w:bottom="280" w:left="1340" w:header="720" w:footer="720" w:gutter="0"/>
          <w:pgNumType w:chapStyle="1"/>
          <w:cols w:space="720"/>
        </w:sectPr>
      </w:pPr>
      <w:r w:rsidRPr="00915B0B">
        <w:rPr>
          <w:sz w:val="32"/>
          <w:szCs w:val="32"/>
        </w:rPr>
        <w:t>And yet, as has happened throughout our long history, our forced exile and dispersion made it possible for the living tree of Jewish life to take root and flourish in many lands, and thus made possible our survival as a people.</w:t>
      </w:r>
    </w:p>
    <w:p w14:paraId="4E0DDBFD" w14:textId="7DEB9601" w:rsidR="009E5B65" w:rsidRPr="00915B0B" w:rsidRDefault="00915B0B" w:rsidP="006871F8">
      <w:pPr>
        <w:rPr>
          <w:sz w:val="32"/>
          <w:szCs w:val="32"/>
        </w:rPr>
      </w:pPr>
      <w:r w:rsidRPr="00915B0B">
        <w:rPr>
          <w:sz w:val="32"/>
          <w:szCs w:val="32"/>
        </w:rPr>
        <w:t xml:space="preserve"> </w:t>
      </w:r>
      <w:r w:rsidR="00003AB4">
        <w:rPr>
          <w:sz w:val="32"/>
          <w:szCs w:val="32"/>
        </w:rPr>
        <w:t>[CONTINUE TO READ SILENTLY]</w:t>
      </w:r>
    </w:p>
    <w:p w14:paraId="04BD6051" w14:textId="77777777" w:rsidR="009E5B65" w:rsidRPr="00915B0B" w:rsidRDefault="0021791A" w:rsidP="006871F8">
      <w:pPr>
        <w:rPr>
          <w:sz w:val="32"/>
          <w:szCs w:val="32"/>
        </w:rPr>
      </w:pPr>
      <w:r w:rsidRPr="00915B0B">
        <w:rPr>
          <w:sz w:val="32"/>
          <w:szCs w:val="32"/>
        </w:rPr>
        <w:t>The blood of the innocent who perished in the gas chambers of Auschwitz, Bergen-Belsen, Buchenwald, Dachau, Treblinka, and Theresienstadt, cries out to God and humanity. We will never forget the burning of synagogues and houses of study, the destruction of holy books and scrolls of Torah, the sadistic torment and murder of scholars, sages, and teachers. They tortured the flesh of our brothers and sisters; but they could not crush their spirit, their faith, their joy.</w:t>
      </w:r>
    </w:p>
    <w:p w14:paraId="499B23D5" w14:textId="7A6B8607" w:rsidR="009E5B65" w:rsidRPr="00915B0B" w:rsidRDefault="009E5B65" w:rsidP="006871F8">
      <w:pPr>
        <w:rPr>
          <w:sz w:val="32"/>
          <w:szCs w:val="32"/>
        </w:rPr>
      </w:pPr>
    </w:p>
    <w:p w14:paraId="5FBA8E33" w14:textId="77777777" w:rsidR="009E5B65" w:rsidRPr="00915B0B" w:rsidRDefault="0021791A" w:rsidP="006871F8">
      <w:pPr>
        <w:rPr>
          <w:sz w:val="32"/>
          <w:szCs w:val="32"/>
        </w:rPr>
      </w:pPr>
      <w:r w:rsidRPr="00915B0B">
        <w:rPr>
          <w:sz w:val="32"/>
          <w:szCs w:val="32"/>
        </w:rPr>
        <w:t>We recall our brothers and sisters in the Warsaw Ghetto and in other hellish places who valiantly rose up and defied the monstrous adversaries.</w:t>
      </w:r>
    </w:p>
    <w:p w14:paraId="54C0B29A" w14:textId="2CAF1D49" w:rsidR="009E5B65" w:rsidRPr="00915B0B" w:rsidRDefault="009E5B65" w:rsidP="006871F8">
      <w:pPr>
        <w:rPr>
          <w:sz w:val="32"/>
          <w:szCs w:val="32"/>
        </w:rPr>
      </w:pPr>
    </w:p>
    <w:p w14:paraId="735620CB" w14:textId="77777777" w:rsidR="00DA778B" w:rsidRDefault="0021791A" w:rsidP="006871F8">
      <w:pPr>
        <w:rPr>
          <w:sz w:val="32"/>
          <w:szCs w:val="32"/>
        </w:rPr>
      </w:pPr>
      <w:r w:rsidRPr="00915B0B">
        <w:rPr>
          <w:sz w:val="32"/>
          <w:szCs w:val="32"/>
        </w:rPr>
        <w:t xml:space="preserve">We recall the heroism of those who, in the face of unprecedented and overwhelming force, maintained Jewish life and culture, and asserted Jewish values in the very midst of enslavement and </w:t>
      </w:r>
      <w:r w:rsidR="00915B0B">
        <w:rPr>
          <w:sz w:val="32"/>
          <w:szCs w:val="32"/>
        </w:rPr>
        <w:t>degradation</w:t>
      </w:r>
      <w:r w:rsidR="00DA778B">
        <w:rPr>
          <w:sz w:val="32"/>
          <w:szCs w:val="32"/>
        </w:rPr>
        <w:t>.</w:t>
      </w:r>
    </w:p>
    <w:p w14:paraId="2BD239D4" w14:textId="77777777" w:rsidR="00DA778B" w:rsidRDefault="00DA778B" w:rsidP="006871F8">
      <w:pPr>
        <w:rPr>
          <w:sz w:val="32"/>
          <w:szCs w:val="32"/>
        </w:rPr>
      </w:pPr>
    </w:p>
    <w:p w14:paraId="7628CE77" w14:textId="37BEBFD6" w:rsidR="009E5B65" w:rsidRPr="00915B0B" w:rsidRDefault="0021791A" w:rsidP="006871F8">
      <w:pPr>
        <w:rPr>
          <w:sz w:val="32"/>
          <w:szCs w:val="32"/>
        </w:rPr>
      </w:pPr>
      <w:r w:rsidRPr="00915B0B">
        <w:rPr>
          <w:sz w:val="32"/>
          <w:szCs w:val="32"/>
        </w:rPr>
        <w:t>Even as we mourn, we recall with love those precious few compassionate men and women of other faiths and nationalities who, at the risk of their lives, saved some of our people. Truly, "The righteous of all nations have a share in the world to come."</w:t>
      </w:r>
    </w:p>
    <w:p w14:paraId="1685AEA8" w14:textId="77777777" w:rsidR="009E5B65" w:rsidRPr="00915B0B" w:rsidRDefault="009E5B65" w:rsidP="006871F8">
      <w:pPr>
        <w:rPr>
          <w:sz w:val="32"/>
          <w:szCs w:val="32"/>
        </w:rPr>
      </w:pPr>
    </w:p>
    <w:p w14:paraId="218A2D96" w14:textId="77777777" w:rsidR="009E5B65" w:rsidRPr="00915B0B" w:rsidRDefault="009E5B65" w:rsidP="006871F8">
      <w:pPr>
        <w:rPr>
          <w:sz w:val="32"/>
          <w:szCs w:val="32"/>
        </w:rPr>
      </w:pPr>
    </w:p>
    <w:p w14:paraId="56569A37" w14:textId="5D8BF099" w:rsidR="00B74A12" w:rsidRPr="00915B0B" w:rsidRDefault="00B74A12" w:rsidP="006871F8">
      <w:pPr>
        <w:rPr>
          <w:sz w:val="32"/>
          <w:szCs w:val="32"/>
        </w:rPr>
      </w:pPr>
      <w:r w:rsidRPr="00915B0B">
        <w:rPr>
          <w:sz w:val="32"/>
          <w:szCs w:val="32"/>
        </w:rPr>
        <w:t>[</w:t>
      </w:r>
      <w:r w:rsidR="00ED209D" w:rsidRPr="00915B0B">
        <w:rPr>
          <w:sz w:val="32"/>
          <w:szCs w:val="32"/>
        </w:rPr>
        <w:t>JOHN</w:t>
      </w:r>
      <w:r w:rsidR="00042DA2">
        <w:rPr>
          <w:sz w:val="32"/>
          <w:szCs w:val="32"/>
        </w:rPr>
        <w:t>]:</w:t>
      </w:r>
    </w:p>
    <w:p w14:paraId="4D03A311" w14:textId="0AAE288F" w:rsidR="009E5B65" w:rsidRPr="00915B0B" w:rsidRDefault="0021791A" w:rsidP="006871F8">
      <w:pPr>
        <w:rPr>
          <w:sz w:val="32"/>
          <w:szCs w:val="32"/>
        </w:rPr>
      </w:pPr>
      <w:r w:rsidRPr="00915B0B">
        <w:rPr>
          <w:sz w:val="32"/>
          <w:szCs w:val="32"/>
        </w:rPr>
        <w:t>O Adonai, God of Compassion, remember Your martyred children. Remember all who have given their lives for ‘kiddush Shemecha’ -- the sanctification of Your name and all those who have given their lives to keep Your children from harm.</w:t>
      </w:r>
    </w:p>
    <w:p w14:paraId="2BC00597" w14:textId="77777777" w:rsidR="00915B0B" w:rsidRDefault="00915B0B">
      <w:r>
        <w:br w:type="page"/>
      </w:r>
    </w:p>
    <w:p w14:paraId="6D23661E" w14:textId="79D2EC4B" w:rsidR="009E5B65" w:rsidRPr="00915B0B" w:rsidRDefault="0021791A" w:rsidP="006871F8">
      <w:pPr>
        <w:rPr>
          <w:b/>
          <w:sz w:val="32"/>
          <w:szCs w:val="32"/>
        </w:rPr>
      </w:pPr>
      <w:r w:rsidRPr="00915B0B">
        <w:rPr>
          <w:b/>
          <w:sz w:val="32"/>
          <w:szCs w:val="32"/>
        </w:rPr>
        <w:t>SHOES</w:t>
      </w:r>
    </w:p>
    <w:p w14:paraId="021172F2" w14:textId="77777777" w:rsidR="009E5B65" w:rsidRPr="00915B0B" w:rsidRDefault="009E5B65" w:rsidP="006871F8">
      <w:pPr>
        <w:rPr>
          <w:sz w:val="32"/>
          <w:szCs w:val="32"/>
        </w:rPr>
      </w:pPr>
    </w:p>
    <w:p w14:paraId="72736163" w14:textId="77777777" w:rsidR="009E5B65" w:rsidRPr="00915B0B" w:rsidRDefault="009E5B65" w:rsidP="006871F8">
      <w:pPr>
        <w:rPr>
          <w:sz w:val="32"/>
          <w:szCs w:val="32"/>
        </w:rPr>
      </w:pPr>
    </w:p>
    <w:p w14:paraId="4D14D36B" w14:textId="77777777" w:rsidR="00042DA2" w:rsidRDefault="0021791A" w:rsidP="006871F8">
      <w:pPr>
        <w:rPr>
          <w:sz w:val="32"/>
          <w:szCs w:val="32"/>
        </w:rPr>
      </w:pPr>
      <w:r w:rsidRPr="00915B0B">
        <w:rPr>
          <w:sz w:val="32"/>
          <w:szCs w:val="32"/>
        </w:rPr>
        <w:t xml:space="preserve">Near the ghetto’s dusty road </w:t>
      </w:r>
    </w:p>
    <w:p w14:paraId="12836393" w14:textId="77777777" w:rsidR="00042DA2" w:rsidRDefault="0021791A" w:rsidP="006871F8">
      <w:pPr>
        <w:rPr>
          <w:sz w:val="32"/>
          <w:szCs w:val="32"/>
        </w:rPr>
      </w:pPr>
      <w:r w:rsidRPr="00915B0B">
        <w:rPr>
          <w:sz w:val="32"/>
          <w:szCs w:val="32"/>
        </w:rPr>
        <w:t xml:space="preserve">A little boy stands silently </w:t>
      </w:r>
    </w:p>
    <w:p w14:paraId="4F6C0B00" w14:textId="32FF9852" w:rsidR="009E5B65" w:rsidRPr="00915B0B" w:rsidRDefault="0021791A" w:rsidP="006871F8">
      <w:pPr>
        <w:rPr>
          <w:sz w:val="32"/>
          <w:szCs w:val="32"/>
        </w:rPr>
      </w:pPr>
      <w:r w:rsidRPr="00915B0B">
        <w:rPr>
          <w:sz w:val="32"/>
          <w:szCs w:val="32"/>
        </w:rPr>
        <w:t>Watching as a wagon rolls</w:t>
      </w:r>
    </w:p>
    <w:p w14:paraId="04E433B3" w14:textId="77777777" w:rsidR="00042DA2" w:rsidRDefault="0021791A" w:rsidP="006871F8">
      <w:pPr>
        <w:rPr>
          <w:sz w:val="32"/>
          <w:szCs w:val="32"/>
        </w:rPr>
      </w:pPr>
      <w:r w:rsidRPr="00915B0B">
        <w:rPr>
          <w:sz w:val="32"/>
          <w:szCs w:val="32"/>
        </w:rPr>
        <w:t>In front of him towards history</w:t>
      </w:r>
    </w:p>
    <w:p w14:paraId="32A91141" w14:textId="77777777" w:rsidR="00042DA2" w:rsidRDefault="00042DA2" w:rsidP="006871F8">
      <w:pPr>
        <w:rPr>
          <w:sz w:val="32"/>
          <w:szCs w:val="32"/>
        </w:rPr>
      </w:pPr>
    </w:p>
    <w:p w14:paraId="67ED73A9" w14:textId="41A0033D" w:rsidR="009E5B65" w:rsidRPr="00915B0B" w:rsidRDefault="0021791A" w:rsidP="006871F8">
      <w:pPr>
        <w:rPr>
          <w:sz w:val="32"/>
          <w:szCs w:val="32"/>
        </w:rPr>
      </w:pPr>
      <w:r w:rsidRPr="00915B0B">
        <w:rPr>
          <w:sz w:val="32"/>
          <w:szCs w:val="32"/>
        </w:rPr>
        <w:t>Staring as the wagon passed</w:t>
      </w:r>
    </w:p>
    <w:p w14:paraId="12565B58" w14:textId="77777777" w:rsidR="00042DA2" w:rsidRDefault="0021791A" w:rsidP="006871F8">
      <w:pPr>
        <w:rPr>
          <w:sz w:val="32"/>
          <w:szCs w:val="32"/>
        </w:rPr>
      </w:pPr>
      <w:r w:rsidRPr="00915B0B">
        <w:rPr>
          <w:sz w:val="32"/>
          <w:szCs w:val="32"/>
        </w:rPr>
        <w:t xml:space="preserve">His eyes grew wide as they did find </w:t>
      </w:r>
    </w:p>
    <w:p w14:paraId="5867633F" w14:textId="77777777" w:rsidR="00042DA2" w:rsidRDefault="0021791A" w:rsidP="006871F8">
      <w:pPr>
        <w:rPr>
          <w:sz w:val="32"/>
          <w:szCs w:val="32"/>
        </w:rPr>
      </w:pPr>
      <w:r w:rsidRPr="00915B0B">
        <w:rPr>
          <w:sz w:val="32"/>
          <w:szCs w:val="32"/>
        </w:rPr>
        <w:t xml:space="preserve">A thousand pairs of empty shoes… </w:t>
      </w:r>
    </w:p>
    <w:p w14:paraId="1B7B0D0A" w14:textId="15FAFA77" w:rsidR="009E5B65" w:rsidRPr="00915B0B" w:rsidRDefault="0021791A" w:rsidP="006871F8">
      <w:pPr>
        <w:rPr>
          <w:sz w:val="32"/>
          <w:szCs w:val="32"/>
        </w:rPr>
      </w:pPr>
      <w:r w:rsidRPr="00915B0B">
        <w:rPr>
          <w:sz w:val="32"/>
          <w:szCs w:val="32"/>
        </w:rPr>
        <w:t>Who left these shoes behind?</w:t>
      </w:r>
    </w:p>
    <w:p w14:paraId="5AAFE8A9" w14:textId="77777777" w:rsidR="009E5B65" w:rsidRPr="00915B0B" w:rsidRDefault="009E5B65" w:rsidP="006871F8">
      <w:pPr>
        <w:rPr>
          <w:sz w:val="32"/>
          <w:szCs w:val="32"/>
        </w:rPr>
      </w:pPr>
    </w:p>
    <w:p w14:paraId="297D85CB" w14:textId="77777777" w:rsidR="009E5B65" w:rsidRPr="00915B0B" w:rsidRDefault="0021791A" w:rsidP="006871F8">
      <w:pPr>
        <w:rPr>
          <w:sz w:val="32"/>
          <w:szCs w:val="32"/>
        </w:rPr>
      </w:pPr>
      <w:r w:rsidRPr="00915B0B">
        <w:rPr>
          <w:sz w:val="32"/>
          <w:szCs w:val="32"/>
        </w:rPr>
        <w:t>Some were tiny like a nut</w:t>
      </w:r>
    </w:p>
    <w:p w14:paraId="5E588D85" w14:textId="77777777" w:rsidR="00042DA2" w:rsidRDefault="0021791A" w:rsidP="006871F8">
      <w:pPr>
        <w:rPr>
          <w:sz w:val="32"/>
          <w:szCs w:val="32"/>
        </w:rPr>
      </w:pPr>
      <w:r w:rsidRPr="00915B0B">
        <w:rPr>
          <w:sz w:val="32"/>
          <w:szCs w:val="32"/>
        </w:rPr>
        <w:t xml:space="preserve">Some were large and weatherworn </w:t>
      </w:r>
    </w:p>
    <w:p w14:paraId="4F8293E3" w14:textId="115754B0" w:rsidR="009E5B65" w:rsidRPr="00915B0B" w:rsidRDefault="0021791A" w:rsidP="006871F8">
      <w:pPr>
        <w:rPr>
          <w:sz w:val="32"/>
          <w:szCs w:val="32"/>
        </w:rPr>
      </w:pPr>
      <w:r w:rsidRPr="00915B0B">
        <w:rPr>
          <w:sz w:val="32"/>
          <w:szCs w:val="32"/>
        </w:rPr>
        <w:t>Some still had their laces on</w:t>
      </w:r>
    </w:p>
    <w:p w14:paraId="728CA295" w14:textId="7EF41788" w:rsidR="009E5B65" w:rsidRPr="00915B0B" w:rsidRDefault="0021791A" w:rsidP="006871F8">
      <w:pPr>
        <w:rPr>
          <w:sz w:val="32"/>
          <w:szCs w:val="32"/>
        </w:rPr>
      </w:pPr>
      <w:r w:rsidRPr="00915B0B">
        <w:rPr>
          <w:sz w:val="32"/>
          <w:szCs w:val="32"/>
        </w:rPr>
        <w:t>And some had shreds of leather torn</w:t>
      </w:r>
    </w:p>
    <w:p w14:paraId="1846153C" w14:textId="77777777" w:rsidR="009E5B65" w:rsidRPr="00915B0B" w:rsidRDefault="009E5B65" w:rsidP="006871F8">
      <w:pPr>
        <w:rPr>
          <w:sz w:val="32"/>
          <w:szCs w:val="32"/>
        </w:rPr>
      </w:pPr>
    </w:p>
    <w:p w14:paraId="72E48587" w14:textId="77777777" w:rsidR="00042DA2" w:rsidRDefault="0021791A" w:rsidP="006871F8">
      <w:pPr>
        <w:rPr>
          <w:sz w:val="32"/>
          <w:szCs w:val="32"/>
        </w:rPr>
      </w:pPr>
      <w:r w:rsidRPr="00915B0B">
        <w:rPr>
          <w:sz w:val="32"/>
          <w:szCs w:val="32"/>
        </w:rPr>
        <w:t xml:space="preserve">My, God, the little boy did think </w:t>
      </w:r>
    </w:p>
    <w:p w14:paraId="08E1BD28" w14:textId="77777777" w:rsidR="00042DA2" w:rsidRDefault="0021791A" w:rsidP="006871F8">
      <w:pPr>
        <w:rPr>
          <w:sz w:val="32"/>
          <w:szCs w:val="32"/>
        </w:rPr>
      </w:pPr>
      <w:r w:rsidRPr="00915B0B">
        <w:rPr>
          <w:sz w:val="32"/>
          <w:szCs w:val="32"/>
        </w:rPr>
        <w:t xml:space="preserve">I’ve never seen so many kinds </w:t>
      </w:r>
    </w:p>
    <w:p w14:paraId="5F09AADE" w14:textId="77777777" w:rsidR="00042DA2" w:rsidRDefault="0021791A" w:rsidP="006871F8">
      <w:pPr>
        <w:rPr>
          <w:sz w:val="32"/>
          <w:szCs w:val="32"/>
        </w:rPr>
      </w:pPr>
      <w:r w:rsidRPr="00915B0B">
        <w:rPr>
          <w:sz w:val="32"/>
          <w:szCs w:val="32"/>
        </w:rPr>
        <w:t xml:space="preserve">But where are all the missing feet </w:t>
      </w:r>
    </w:p>
    <w:p w14:paraId="53A94FE0" w14:textId="57226F03" w:rsidR="009E5B65" w:rsidRPr="00915B0B" w:rsidRDefault="0021791A" w:rsidP="006871F8">
      <w:pPr>
        <w:rPr>
          <w:sz w:val="32"/>
          <w:szCs w:val="32"/>
        </w:rPr>
      </w:pPr>
      <w:r w:rsidRPr="00915B0B">
        <w:rPr>
          <w:sz w:val="32"/>
          <w:szCs w:val="32"/>
        </w:rPr>
        <w:t>That left these shoes behind?</w:t>
      </w:r>
    </w:p>
    <w:p w14:paraId="216A1D3E" w14:textId="77777777" w:rsidR="009E5B65" w:rsidRPr="00915B0B" w:rsidRDefault="009E5B65" w:rsidP="006871F8">
      <w:pPr>
        <w:rPr>
          <w:sz w:val="32"/>
          <w:szCs w:val="32"/>
        </w:rPr>
      </w:pPr>
    </w:p>
    <w:p w14:paraId="7EF09754" w14:textId="77777777" w:rsidR="009E5B65" w:rsidRPr="00915B0B" w:rsidRDefault="0021791A" w:rsidP="006871F8">
      <w:pPr>
        <w:rPr>
          <w:sz w:val="32"/>
          <w:szCs w:val="32"/>
        </w:rPr>
      </w:pPr>
      <w:r w:rsidRPr="00915B0B">
        <w:rPr>
          <w:sz w:val="32"/>
          <w:szCs w:val="32"/>
        </w:rPr>
        <w:t>Suddenly he saw a pair</w:t>
      </w:r>
    </w:p>
    <w:p w14:paraId="6C3038C7" w14:textId="77777777" w:rsidR="00042DA2" w:rsidRDefault="0021791A" w:rsidP="006871F8">
      <w:pPr>
        <w:rPr>
          <w:sz w:val="32"/>
          <w:szCs w:val="32"/>
        </w:rPr>
      </w:pPr>
      <w:r w:rsidRPr="00915B0B">
        <w:rPr>
          <w:sz w:val="32"/>
          <w:szCs w:val="32"/>
        </w:rPr>
        <w:t>That he knew he had seen before</w:t>
      </w:r>
    </w:p>
    <w:p w14:paraId="23037607" w14:textId="77777777" w:rsidR="00042DA2" w:rsidRDefault="0021791A" w:rsidP="006871F8">
      <w:pPr>
        <w:rPr>
          <w:sz w:val="32"/>
          <w:szCs w:val="32"/>
        </w:rPr>
      </w:pPr>
      <w:r w:rsidRPr="00915B0B">
        <w:rPr>
          <w:sz w:val="32"/>
          <w:szCs w:val="32"/>
        </w:rPr>
        <w:t xml:space="preserve">His Daddy’s boots stood proud on top </w:t>
      </w:r>
    </w:p>
    <w:p w14:paraId="4E542AE1" w14:textId="10FF08DB" w:rsidR="009E5B65" w:rsidRPr="00915B0B" w:rsidRDefault="0021791A" w:rsidP="006871F8">
      <w:pPr>
        <w:rPr>
          <w:sz w:val="32"/>
          <w:szCs w:val="32"/>
        </w:rPr>
      </w:pPr>
      <w:r w:rsidRPr="00915B0B">
        <w:rPr>
          <w:sz w:val="32"/>
          <w:szCs w:val="32"/>
        </w:rPr>
        <w:t>Then this poor boy could look no more</w:t>
      </w:r>
    </w:p>
    <w:p w14:paraId="0DFDCC03" w14:textId="77777777" w:rsidR="009E5B65" w:rsidRPr="00915B0B" w:rsidRDefault="009E5B65" w:rsidP="006871F8">
      <w:pPr>
        <w:rPr>
          <w:sz w:val="32"/>
          <w:szCs w:val="32"/>
        </w:rPr>
      </w:pPr>
    </w:p>
    <w:p w14:paraId="12BD70D3" w14:textId="77777777" w:rsidR="00042DA2" w:rsidRDefault="0021791A" w:rsidP="006871F8">
      <w:pPr>
        <w:rPr>
          <w:sz w:val="32"/>
          <w:szCs w:val="32"/>
        </w:rPr>
      </w:pPr>
      <w:r w:rsidRPr="00915B0B">
        <w:rPr>
          <w:sz w:val="32"/>
          <w:szCs w:val="32"/>
        </w:rPr>
        <w:t xml:space="preserve">But every night in trembling dreams </w:t>
      </w:r>
    </w:p>
    <w:p w14:paraId="5C88537F" w14:textId="56D3B46C" w:rsidR="009E5B65" w:rsidRPr="00915B0B" w:rsidRDefault="0021791A" w:rsidP="006871F8">
      <w:pPr>
        <w:rPr>
          <w:sz w:val="32"/>
          <w:szCs w:val="32"/>
        </w:rPr>
      </w:pPr>
      <w:r w:rsidRPr="00915B0B">
        <w:rPr>
          <w:sz w:val="32"/>
          <w:szCs w:val="32"/>
        </w:rPr>
        <w:t>His father stumbles as if blind</w:t>
      </w:r>
    </w:p>
    <w:p w14:paraId="3003E654" w14:textId="77777777" w:rsidR="00042DA2" w:rsidRDefault="0021791A" w:rsidP="006871F8">
      <w:pPr>
        <w:rPr>
          <w:sz w:val="32"/>
          <w:szCs w:val="32"/>
        </w:rPr>
      </w:pPr>
      <w:r w:rsidRPr="00915B0B">
        <w:rPr>
          <w:sz w:val="32"/>
          <w:szCs w:val="32"/>
        </w:rPr>
        <w:t xml:space="preserve">On weeping soles of empty shoes </w:t>
      </w:r>
    </w:p>
    <w:p w14:paraId="74F8291E" w14:textId="089DFD1D" w:rsidR="009E5B65" w:rsidRPr="006871F8" w:rsidRDefault="0021791A" w:rsidP="006871F8">
      <w:r w:rsidRPr="00915B0B">
        <w:rPr>
          <w:sz w:val="32"/>
          <w:szCs w:val="32"/>
        </w:rPr>
        <w:t>That someone left behind</w:t>
      </w:r>
    </w:p>
    <w:p w14:paraId="6F4E5902" w14:textId="77777777" w:rsidR="009E5B65" w:rsidRPr="006871F8" w:rsidRDefault="009E5B65" w:rsidP="006871F8"/>
    <w:p w14:paraId="2BB99E55" w14:textId="77777777" w:rsidR="009E5B65" w:rsidRPr="00915B0B" w:rsidRDefault="0021791A" w:rsidP="00915B0B">
      <w:pPr>
        <w:jc w:val="right"/>
        <w:rPr>
          <w:i/>
          <w:sz w:val="32"/>
          <w:szCs w:val="32"/>
        </w:rPr>
      </w:pPr>
      <w:r w:rsidRPr="00915B0B">
        <w:rPr>
          <w:i/>
          <w:sz w:val="32"/>
          <w:szCs w:val="32"/>
        </w:rPr>
        <w:t>Music and Lyrics by Brad Sachs</w:t>
      </w:r>
    </w:p>
    <w:p w14:paraId="6D01031D" w14:textId="77777777" w:rsidR="00F231DA" w:rsidRPr="006871F8" w:rsidRDefault="00F231DA" w:rsidP="006871F8">
      <w:bookmarkStart w:id="0" w:name="_Hlk177314870"/>
    </w:p>
    <w:p w14:paraId="5E27AD02" w14:textId="77777777" w:rsidR="00915B0B" w:rsidRDefault="00915B0B">
      <w:r>
        <w:br w:type="page"/>
      </w:r>
    </w:p>
    <w:p w14:paraId="5AE163AC" w14:textId="4CD63149" w:rsidR="00F231DA" w:rsidRPr="00042DA2" w:rsidRDefault="00003AB4" w:rsidP="006871F8">
      <w:pPr>
        <w:rPr>
          <w:sz w:val="32"/>
          <w:szCs w:val="32"/>
        </w:rPr>
      </w:pPr>
      <w:r>
        <w:rPr>
          <w:sz w:val="32"/>
          <w:szCs w:val="32"/>
        </w:rPr>
        <w:t>[MOMENT OF SILENCE]</w:t>
      </w:r>
      <w:r w:rsidR="00F231DA" w:rsidRPr="00042DA2">
        <w:rPr>
          <w:sz w:val="32"/>
          <w:szCs w:val="32"/>
        </w:rPr>
        <w:t xml:space="preserve">: </w:t>
      </w:r>
    </w:p>
    <w:p w14:paraId="13B9AC4E" w14:textId="77777777" w:rsidR="00F231DA" w:rsidRPr="00042DA2" w:rsidRDefault="00F231DA" w:rsidP="006871F8">
      <w:pPr>
        <w:rPr>
          <w:sz w:val="32"/>
          <w:szCs w:val="32"/>
        </w:rPr>
      </w:pPr>
    </w:p>
    <w:p w14:paraId="2BB5B9D0" w14:textId="74CD960F" w:rsidR="00D646D0" w:rsidRPr="00042DA2" w:rsidRDefault="00042DA2" w:rsidP="006871F8">
      <w:pPr>
        <w:rPr>
          <w:sz w:val="32"/>
          <w:szCs w:val="32"/>
        </w:rPr>
      </w:pPr>
      <w:r>
        <w:rPr>
          <w:sz w:val="32"/>
          <w:szCs w:val="32"/>
        </w:rPr>
        <w:t>[</w:t>
      </w:r>
      <w:r w:rsidR="00D646D0" w:rsidRPr="00042DA2">
        <w:rPr>
          <w:sz w:val="32"/>
          <w:szCs w:val="32"/>
        </w:rPr>
        <w:t>MARYRITA</w:t>
      </w:r>
      <w:r>
        <w:rPr>
          <w:sz w:val="32"/>
          <w:szCs w:val="32"/>
        </w:rPr>
        <w:t>]</w:t>
      </w:r>
      <w:r w:rsidR="00D646D0" w:rsidRPr="00042DA2">
        <w:rPr>
          <w:sz w:val="32"/>
          <w:szCs w:val="32"/>
        </w:rPr>
        <w:t xml:space="preserve">: </w:t>
      </w:r>
    </w:p>
    <w:p w14:paraId="5513F89D" w14:textId="6D608AB2" w:rsidR="00F231DA" w:rsidRPr="00042DA2" w:rsidRDefault="00F231DA" w:rsidP="006871F8">
      <w:pPr>
        <w:rPr>
          <w:sz w:val="32"/>
          <w:szCs w:val="32"/>
        </w:rPr>
      </w:pPr>
      <w:r w:rsidRPr="00042DA2">
        <w:rPr>
          <w:sz w:val="32"/>
          <w:szCs w:val="32"/>
        </w:rPr>
        <w:t xml:space="preserve">And still the senseless hatred, the senseless killing continues. </w:t>
      </w:r>
    </w:p>
    <w:p w14:paraId="195F7FCA" w14:textId="77777777" w:rsidR="00042DA2" w:rsidRDefault="00042DA2" w:rsidP="006871F8">
      <w:pPr>
        <w:rPr>
          <w:sz w:val="32"/>
          <w:szCs w:val="32"/>
        </w:rPr>
      </w:pPr>
    </w:p>
    <w:p w14:paraId="098E0AA1" w14:textId="77777777" w:rsidR="00042DA2" w:rsidRDefault="00042DA2" w:rsidP="006871F8">
      <w:pPr>
        <w:rPr>
          <w:sz w:val="32"/>
          <w:szCs w:val="32"/>
        </w:rPr>
      </w:pPr>
    </w:p>
    <w:p w14:paraId="7A35756D" w14:textId="7FB623F2" w:rsidR="00F231DA" w:rsidRPr="00042DA2" w:rsidRDefault="00F231DA" w:rsidP="006871F8">
      <w:pPr>
        <w:rPr>
          <w:sz w:val="32"/>
          <w:szCs w:val="32"/>
        </w:rPr>
      </w:pPr>
      <w:r w:rsidRPr="00042DA2">
        <w:rPr>
          <w:sz w:val="32"/>
          <w:szCs w:val="32"/>
        </w:rPr>
        <w:t xml:space="preserve">At the Tree of Life Synagogue in Pittsburgh, </w:t>
      </w:r>
    </w:p>
    <w:p w14:paraId="6FE6C0FE" w14:textId="77777777" w:rsidR="00F231DA" w:rsidRPr="00042DA2" w:rsidRDefault="00F231DA" w:rsidP="006871F8">
      <w:pPr>
        <w:rPr>
          <w:sz w:val="32"/>
          <w:szCs w:val="32"/>
        </w:rPr>
      </w:pPr>
      <w:r w:rsidRPr="00042DA2">
        <w:rPr>
          <w:sz w:val="32"/>
          <w:szCs w:val="32"/>
        </w:rPr>
        <w:t xml:space="preserve">“A Minyan Plus One </w:t>
      </w:r>
    </w:p>
    <w:p w14:paraId="0286CDC8" w14:textId="77777777" w:rsidR="00F231DA" w:rsidRPr="00042DA2" w:rsidRDefault="00F231DA" w:rsidP="006871F8">
      <w:pPr>
        <w:rPr>
          <w:sz w:val="32"/>
          <w:szCs w:val="32"/>
        </w:rPr>
      </w:pPr>
      <w:r w:rsidRPr="00042DA2">
        <w:rPr>
          <w:sz w:val="32"/>
          <w:szCs w:val="32"/>
        </w:rPr>
        <w:t xml:space="preserve">was taken from us on the Shabbat, </w:t>
      </w:r>
    </w:p>
    <w:p w14:paraId="08912EBA" w14:textId="77777777" w:rsidR="00F231DA" w:rsidRPr="00042DA2" w:rsidRDefault="00F231DA" w:rsidP="006871F8">
      <w:pPr>
        <w:rPr>
          <w:sz w:val="32"/>
          <w:szCs w:val="32"/>
        </w:rPr>
      </w:pPr>
      <w:r w:rsidRPr="00042DA2">
        <w:rPr>
          <w:sz w:val="32"/>
          <w:szCs w:val="32"/>
        </w:rPr>
        <w:t xml:space="preserve">the most joyous of the holidays, </w:t>
      </w:r>
    </w:p>
    <w:p w14:paraId="44BA4A79" w14:textId="77777777" w:rsidR="00F231DA" w:rsidRPr="00042DA2" w:rsidRDefault="00F231DA" w:rsidP="006871F8">
      <w:pPr>
        <w:rPr>
          <w:sz w:val="32"/>
          <w:szCs w:val="32"/>
        </w:rPr>
      </w:pPr>
      <w:r w:rsidRPr="00042DA2">
        <w:rPr>
          <w:sz w:val="32"/>
          <w:szCs w:val="32"/>
        </w:rPr>
        <w:t xml:space="preserve">the only holy day even God Himself celebrates, the emulation of Eden, </w:t>
      </w:r>
    </w:p>
    <w:p w14:paraId="39C7D791" w14:textId="77777777" w:rsidR="00F231DA" w:rsidRPr="00042DA2" w:rsidRDefault="00F231DA" w:rsidP="006871F8">
      <w:pPr>
        <w:rPr>
          <w:sz w:val="32"/>
          <w:szCs w:val="32"/>
        </w:rPr>
      </w:pPr>
      <w:r w:rsidRPr="00042DA2">
        <w:rPr>
          <w:sz w:val="32"/>
          <w:szCs w:val="32"/>
        </w:rPr>
        <w:t>the day of completion.”</w:t>
      </w:r>
    </w:p>
    <w:p w14:paraId="42A5BB81" w14:textId="77777777" w:rsidR="00F231DA" w:rsidRPr="00042DA2" w:rsidRDefault="00F231DA" w:rsidP="006871F8">
      <w:pPr>
        <w:rPr>
          <w:sz w:val="32"/>
          <w:szCs w:val="32"/>
        </w:rPr>
      </w:pPr>
    </w:p>
    <w:p w14:paraId="33950934" w14:textId="77777777" w:rsidR="00D646D0" w:rsidRPr="00042DA2" w:rsidRDefault="00D646D0" w:rsidP="006871F8">
      <w:pPr>
        <w:rPr>
          <w:sz w:val="32"/>
          <w:szCs w:val="32"/>
        </w:rPr>
      </w:pPr>
      <w:r w:rsidRPr="00042DA2">
        <w:rPr>
          <w:sz w:val="32"/>
          <w:szCs w:val="32"/>
        </w:rPr>
        <w:t xml:space="preserve">[CONGREGATION]: </w:t>
      </w:r>
    </w:p>
    <w:p w14:paraId="6B1717EE" w14:textId="0E42CBE7" w:rsidR="00F231DA" w:rsidRPr="00042DA2" w:rsidRDefault="00F231DA" w:rsidP="006871F8">
      <w:pPr>
        <w:rPr>
          <w:sz w:val="32"/>
          <w:szCs w:val="32"/>
        </w:rPr>
      </w:pPr>
      <w:r w:rsidRPr="00042DA2">
        <w:rPr>
          <w:sz w:val="32"/>
          <w:szCs w:val="32"/>
        </w:rPr>
        <w:t xml:space="preserve">And on October 7th, a day forever seared into memory, more than 1200 of our innocents were wantonly slaughtered in their homes, in their saferooms, in their fields, at a music festival. And more than 250 of our people were dragged away as innocent hostages, unleashing so much death and destruction. So much hatred --  can it, will it ever end? Can we, will we ever learn to do justice, love mercy and walk humbly with God? </w:t>
      </w:r>
    </w:p>
    <w:p w14:paraId="6FFDFE05" w14:textId="77777777" w:rsidR="00F231DA" w:rsidRPr="00042DA2" w:rsidRDefault="00F231DA" w:rsidP="006871F8">
      <w:pPr>
        <w:rPr>
          <w:sz w:val="32"/>
          <w:szCs w:val="32"/>
        </w:rPr>
      </w:pPr>
      <w:r w:rsidRPr="00042DA2">
        <w:rPr>
          <w:sz w:val="32"/>
          <w:szCs w:val="32"/>
        </w:rPr>
        <w:t xml:space="preserve"> “I have pardoned, as you have asked,” says God. But can we ourselves learn to forgive?  </w:t>
      </w:r>
    </w:p>
    <w:p w14:paraId="7E06E9B1" w14:textId="77777777" w:rsidR="00F231DA" w:rsidRPr="00042DA2" w:rsidRDefault="00F231DA" w:rsidP="006871F8">
      <w:pPr>
        <w:rPr>
          <w:sz w:val="32"/>
          <w:szCs w:val="32"/>
        </w:rPr>
      </w:pPr>
      <w:r w:rsidRPr="00042DA2">
        <w:rPr>
          <w:sz w:val="32"/>
          <w:szCs w:val="32"/>
        </w:rPr>
        <w:t>“The gates of teshuvah are never closed,”</w:t>
      </w:r>
    </w:p>
    <w:p w14:paraId="6A403072" w14:textId="77777777" w:rsidR="00F231DA" w:rsidRPr="00042DA2" w:rsidRDefault="00F231DA" w:rsidP="006871F8">
      <w:pPr>
        <w:rPr>
          <w:sz w:val="32"/>
          <w:szCs w:val="32"/>
        </w:rPr>
      </w:pPr>
    </w:p>
    <w:p w14:paraId="3B8F7D13" w14:textId="77777777" w:rsidR="00F231DA" w:rsidRPr="00042DA2" w:rsidRDefault="00F231DA" w:rsidP="00042DA2">
      <w:pPr>
        <w:jc w:val="right"/>
        <w:rPr>
          <w:i/>
          <w:sz w:val="32"/>
          <w:szCs w:val="32"/>
        </w:rPr>
      </w:pPr>
      <w:r w:rsidRPr="00042DA2">
        <w:rPr>
          <w:sz w:val="32"/>
          <w:szCs w:val="32"/>
        </w:rPr>
        <w:tab/>
      </w:r>
      <w:r w:rsidRPr="00042DA2">
        <w:rPr>
          <w:i/>
          <w:sz w:val="32"/>
          <w:szCs w:val="32"/>
        </w:rPr>
        <w:t xml:space="preserve">Yochanan ben Avraham with excerpts from “A Minyan Plus 1” by the Rabbi of the Tree of Life synagogue </w:t>
      </w:r>
    </w:p>
    <w:bookmarkEnd w:id="0"/>
    <w:p w14:paraId="0ABE1ED1" w14:textId="77777777" w:rsidR="00F231DA" w:rsidRPr="00042DA2" w:rsidRDefault="00F231DA" w:rsidP="006871F8">
      <w:pPr>
        <w:rPr>
          <w:sz w:val="32"/>
          <w:szCs w:val="32"/>
        </w:rPr>
      </w:pPr>
    </w:p>
    <w:p w14:paraId="3AB0F465" w14:textId="77777777" w:rsidR="00F231DA" w:rsidRPr="00042DA2" w:rsidRDefault="00F231DA" w:rsidP="006871F8">
      <w:pPr>
        <w:rPr>
          <w:sz w:val="32"/>
          <w:szCs w:val="32"/>
        </w:rPr>
      </w:pPr>
    </w:p>
    <w:p w14:paraId="450B3C8A" w14:textId="77777777" w:rsidR="00042DA2" w:rsidRDefault="00042DA2">
      <w:pPr>
        <w:rPr>
          <w:sz w:val="32"/>
          <w:szCs w:val="32"/>
        </w:rPr>
      </w:pPr>
      <w:r>
        <w:rPr>
          <w:sz w:val="32"/>
          <w:szCs w:val="32"/>
        </w:rPr>
        <w:br w:type="page"/>
      </w:r>
    </w:p>
    <w:p w14:paraId="319C9092" w14:textId="020E41A1" w:rsidR="00F231DA" w:rsidRPr="00042DA2" w:rsidRDefault="00042DA2" w:rsidP="006871F8">
      <w:pPr>
        <w:rPr>
          <w:sz w:val="32"/>
          <w:szCs w:val="32"/>
        </w:rPr>
      </w:pPr>
      <w:r>
        <w:rPr>
          <w:sz w:val="32"/>
          <w:szCs w:val="32"/>
        </w:rPr>
        <w:t>[</w:t>
      </w:r>
      <w:r w:rsidR="00ED209D" w:rsidRPr="00042DA2">
        <w:rPr>
          <w:sz w:val="32"/>
          <w:szCs w:val="32"/>
        </w:rPr>
        <w:t>JOHN</w:t>
      </w:r>
      <w:r w:rsidR="00F231DA" w:rsidRPr="00042DA2">
        <w:rPr>
          <w:sz w:val="32"/>
          <w:szCs w:val="32"/>
        </w:rPr>
        <w:t>]:</w:t>
      </w:r>
    </w:p>
    <w:p w14:paraId="5E630E9F" w14:textId="77777777" w:rsidR="00F231DA" w:rsidRPr="00042DA2" w:rsidRDefault="00F231DA" w:rsidP="006871F8">
      <w:pPr>
        <w:rPr>
          <w:sz w:val="32"/>
          <w:szCs w:val="32"/>
        </w:rPr>
      </w:pPr>
      <w:r w:rsidRPr="00042DA2">
        <w:rPr>
          <w:sz w:val="32"/>
          <w:szCs w:val="32"/>
        </w:rPr>
        <w:t>Ani ma'amin; ani ma'amin; ani ma'amin;</w:t>
      </w:r>
    </w:p>
    <w:p w14:paraId="1934E4F2" w14:textId="77777777" w:rsidR="00F231DA" w:rsidRPr="00042DA2" w:rsidRDefault="00F231DA" w:rsidP="006871F8">
      <w:pPr>
        <w:rPr>
          <w:sz w:val="32"/>
          <w:szCs w:val="32"/>
        </w:rPr>
      </w:pPr>
      <w:r w:rsidRPr="00042DA2">
        <w:rPr>
          <w:sz w:val="32"/>
          <w:szCs w:val="32"/>
        </w:rPr>
        <w:t xml:space="preserve">be-emuna sh'eymah </w:t>
      </w:r>
    </w:p>
    <w:p w14:paraId="1D3FE312" w14:textId="77777777" w:rsidR="00F231DA" w:rsidRPr="00042DA2" w:rsidRDefault="00F231DA" w:rsidP="006871F8">
      <w:pPr>
        <w:rPr>
          <w:sz w:val="32"/>
          <w:szCs w:val="32"/>
        </w:rPr>
      </w:pPr>
      <w:r w:rsidRPr="00042DA2">
        <w:rPr>
          <w:sz w:val="32"/>
          <w:szCs w:val="32"/>
        </w:rPr>
        <w:t>b'vi-yat ha-mashiahh, ani ma'amin;</w:t>
      </w:r>
    </w:p>
    <w:p w14:paraId="36F6E422" w14:textId="77777777" w:rsidR="00F231DA" w:rsidRPr="00042DA2" w:rsidRDefault="00F231DA" w:rsidP="006871F8">
      <w:pPr>
        <w:rPr>
          <w:sz w:val="32"/>
          <w:szCs w:val="32"/>
        </w:rPr>
      </w:pPr>
      <w:r w:rsidRPr="00042DA2">
        <w:rPr>
          <w:sz w:val="32"/>
          <w:szCs w:val="32"/>
        </w:rPr>
        <w:t>V'af al pi sh'yitma-mey-ha,</w:t>
      </w:r>
    </w:p>
    <w:p w14:paraId="389AC7D7" w14:textId="77777777" w:rsidR="00F231DA" w:rsidRPr="00042DA2" w:rsidRDefault="00F231DA" w:rsidP="006871F8">
      <w:pPr>
        <w:rPr>
          <w:sz w:val="32"/>
          <w:szCs w:val="32"/>
        </w:rPr>
      </w:pPr>
      <w:r w:rsidRPr="00042DA2">
        <w:rPr>
          <w:sz w:val="32"/>
          <w:szCs w:val="32"/>
        </w:rPr>
        <w:t>im kol ze ani ma-amin.</w:t>
      </w:r>
    </w:p>
    <w:p w14:paraId="24F154A1" w14:textId="77777777" w:rsidR="00F231DA" w:rsidRPr="00042DA2" w:rsidRDefault="00F231DA" w:rsidP="006871F8">
      <w:pPr>
        <w:rPr>
          <w:sz w:val="32"/>
          <w:szCs w:val="32"/>
        </w:rPr>
      </w:pPr>
    </w:p>
    <w:p w14:paraId="59486FF1" w14:textId="29400069" w:rsidR="00F231DA" w:rsidRDefault="00042DA2" w:rsidP="006871F8">
      <w:pPr>
        <w:rPr>
          <w:sz w:val="32"/>
          <w:szCs w:val="32"/>
        </w:rPr>
      </w:pPr>
      <w:r>
        <w:rPr>
          <w:sz w:val="32"/>
          <w:szCs w:val="32"/>
        </w:rPr>
        <w:t>[M</w:t>
      </w:r>
      <w:r w:rsidR="00003AB4">
        <w:rPr>
          <w:sz w:val="32"/>
          <w:szCs w:val="32"/>
        </w:rPr>
        <w:t>ARYRITA</w:t>
      </w:r>
      <w:r w:rsidR="00F231DA" w:rsidRPr="00042DA2">
        <w:rPr>
          <w:sz w:val="32"/>
          <w:szCs w:val="32"/>
        </w:rPr>
        <w:t>]:</w:t>
      </w:r>
    </w:p>
    <w:p w14:paraId="70F24556" w14:textId="77777777" w:rsidR="00042DA2" w:rsidRPr="00042DA2" w:rsidRDefault="00042DA2" w:rsidP="006871F8">
      <w:pPr>
        <w:rPr>
          <w:sz w:val="32"/>
          <w:szCs w:val="32"/>
        </w:rPr>
      </w:pPr>
    </w:p>
    <w:p w14:paraId="4AFB4705" w14:textId="289C9050" w:rsidR="00F231DA" w:rsidRPr="00042DA2" w:rsidRDefault="00F231DA" w:rsidP="00003AB4">
      <w:pPr>
        <w:rPr>
          <w:b/>
          <w:sz w:val="32"/>
          <w:szCs w:val="32"/>
        </w:rPr>
      </w:pPr>
      <w:r w:rsidRPr="00042DA2">
        <w:rPr>
          <w:b/>
          <w:sz w:val="32"/>
          <w:szCs w:val="32"/>
        </w:rPr>
        <w:t>In memoriam</w:t>
      </w:r>
    </w:p>
    <w:p w14:paraId="24E055D2" w14:textId="77777777" w:rsidR="00F231DA" w:rsidRPr="00042DA2" w:rsidRDefault="00F231DA" w:rsidP="006871F8">
      <w:pPr>
        <w:rPr>
          <w:sz w:val="32"/>
          <w:szCs w:val="32"/>
        </w:rPr>
      </w:pPr>
    </w:p>
    <w:p w14:paraId="4D492C4F" w14:textId="77777777" w:rsidR="00F231DA" w:rsidRPr="00042DA2" w:rsidRDefault="00F231DA" w:rsidP="006871F8">
      <w:pPr>
        <w:rPr>
          <w:sz w:val="32"/>
          <w:szCs w:val="32"/>
        </w:rPr>
      </w:pPr>
      <w:r w:rsidRPr="00042DA2">
        <w:rPr>
          <w:sz w:val="32"/>
          <w:szCs w:val="32"/>
        </w:rPr>
        <w:t>Let us remember our dearly beloved sons and daughters who gave their lives for the liberation of our homeland and the security of our people.  They gave all they had. They poured out their very lifeblood for the freedom of Israel, even as the living waters quench the thirst of the arid soil.  Not in monuments of stones or trees shall their memories be preserved, but in the reverence and pride which will, until the end of time, fill the hearts of our people when their memory is recalled</w:t>
      </w:r>
    </w:p>
    <w:p w14:paraId="0B35B66F" w14:textId="77777777" w:rsidR="00F231DA" w:rsidRPr="00042DA2" w:rsidRDefault="00F231DA" w:rsidP="00042DA2">
      <w:pPr>
        <w:jc w:val="right"/>
        <w:rPr>
          <w:i/>
          <w:sz w:val="32"/>
          <w:szCs w:val="32"/>
        </w:rPr>
      </w:pPr>
      <w:r w:rsidRPr="00042DA2">
        <w:rPr>
          <w:i/>
          <w:sz w:val="32"/>
          <w:szCs w:val="32"/>
        </w:rPr>
        <w:tab/>
        <w:t xml:space="preserve">David Ben Gurion </w:t>
      </w:r>
    </w:p>
    <w:p w14:paraId="4D48886A" w14:textId="45806120" w:rsidR="00F231DA" w:rsidRPr="00042DA2" w:rsidRDefault="00F231DA" w:rsidP="006871F8">
      <w:pPr>
        <w:rPr>
          <w:sz w:val="32"/>
          <w:szCs w:val="32"/>
        </w:rPr>
      </w:pPr>
      <w:r w:rsidRPr="00042DA2">
        <w:rPr>
          <w:sz w:val="32"/>
          <w:szCs w:val="32"/>
        </w:rPr>
        <w:tab/>
      </w:r>
    </w:p>
    <w:p w14:paraId="223C38C4" w14:textId="78F70B09" w:rsidR="00003AB4" w:rsidRPr="00003AB4" w:rsidRDefault="00F231DA" w:rsidP="006871F8">
      <w:pPr>
        <w:rPr>
          <w:b/>
          <w:sz w:val="32"/>
          <w:szCs w:val="32"/>
        </w:rPr>
      </w:pPr>
      <w:r w:rsidRPr="00003AB4">
        <w:rPr>
          <w:b/>
          <w:sz w:val="32"/>
          <w:szCs w:val="32"/>
        </w:rPr>
        <w:t>A protest... a prayer</w:t>
      </w:r>
    </w:p>
    <w:p w14:paraId="68AB1493" w14:textId="0A6C9B68" w:rsidR="00F231DA" w:rsidRPr="00042DA2" w:rsidRDefault="00104BC1" w:rsidP="006871F8">
      <w:pPr>
        <w:rPr>
          <w:sz w:val="32"/>
          <w:szCs w:val="32"/>
        </w:rPr>
      </w:pPr>
      <w:r w:rsidRPr="00042DA2">
        <w:rPr>
          <w:sz w:val="32"/>
          <w:szCs w:val="32"/>
        </w:rPr>
        <w:t>[</w:t>
      </w:r>
      <w:r w:rsidR="00ED209D" w:rsidRPr="00042DA2">
        <w:rPr>
          <w:sz w:val="32"/>
          <w:szCs w:val="32"/>
        </w:rPr>
        <w:t>JOHN</w:t>
      </w:r>
      <w:r w:rsidRPr="00042DA2">
        <w:rPr>
          <w:sz w:val="32"/>
          <w:szCs w:val="32"/>
        </w:rPr>
        <w:t>]</w:t>
      </w:r>
      <w:r w:rsidR="00F231DA" w:rsidRPr="00042DA2">
        <w:rPr>
          <w:sz w:val="32"/>
          <w:szCs w:val="32"/>
        </w:rPr>
        <w:t>: Dear God, so much innocent bloodshed!</w:t>
      </w:r>
    </w:p>
    <w:p w14:paraId="06413488" w14:textId="77777777" w:rsidR="00F231DA" w:rsidRPr="00042DA2" w:rsidRDefault="00F231DA" w:rsidP="006871F8">
      <w:pPr>
        <w:rPr>
          <w:sz w:val="32"/>
          <w:szCs w:val="32"/>
        </w:rPr>
      </w:pPr>
      <w:r w:rsidRPr="00042DA2">
        <w:rPr>
          <w:sz w:val="32"/>
          <w:szCs w:val="32"/>
        </w:rPr>
        <w:t>We are supposed to be created in Your image, But O how we have distorted it.</w:t>
      </w:r>
    </w:p>
    <w:p w14:paraId="0E88F2D1" w14:textId="77777777" w:rsidR="00F231DA" w:rsidRPr="00042DA2" w:rsidRDefault="00F231DA" w:rsidP="006871F8">
      <w:pPr>
        <w:rPr>
          <w:sz w:val="32"/>
          <w:szCs w:val="32"/>
        </w:rPr>
      </w:pPr>
      <w:r w:rsidRPr="00042DA2">
        <w:rPr>
          <w:sz w:val="32"/>
          <w:szCs w:val="32"/>
        </w:rPr>
        <w:t xml:space="preserve">When we recall the inhuman acts of humanity, at times we are ashamed to be human. </w:t>
      </w:r>
    </w:p>
    <w:p w14:paraId="36D7F240" w14:textId="77777777" w:rsidR="00F231DA" w:rsidRPr="00042DA2" w:rsidRDefault="00F231DA" w:rsidP="006871F8">
      <w:pPr>
        <w:rPr>
          <w:sz w:val="32"/>
          <w:szCs w:val="32"/>
        </w:rPr>
      </w:pPr>
      <w:r w:rsidRPr="00042DA2">
        <w:rPr>
          <w:sz w:val="32"/>
          <w:szCs w:val="32"/>
        </w:rPr>
        <w:t>When we read of the nobility of their victims, we are proud to be Jews.</w:t>
      </w:r>
    </w:p>
    <w:p w14:paraId="15754F2E" w14:textId="77777777" w:rsidR="00F231DA" w:rsidRPr="00042DA2" w:rsidRDefault="00F231DA" w:rsidP="006871F8">
      <w:pPr>
        <w:rPr>
          <w:sz w:val="32"/>
          <w:szCs w:val="32"/>
        </w:rPr>
      </w:pPr>
    </w:p>
    <w:p w14:paraId="506B4797" w14:textId="163792A7" w:rsidR="00F231DA" w:rsidRPr="00042DA2" w:rsidRDefault="00104BC1" w:rsidP="006871F8">
      <w:pPr>
        <w:rPr>
          <w:sz w:val="32"/>
          <w:szCs w:val="32"/>
        </w:rPr>
      </w:pPr>
      <w:r w:rsidRPr="00042DA2">
        <w:rPr>
          <w:sz w:val="32"/>
          <w:szCs w:val="32"/>
        </w:rPr>
        <w:t>[</w:t>
      </w:r>
      <w:r w:rsidR="00ED209D" w:rsidRPr="00042DA2">
        <w:rPr>
          <w:sz w:val="32"/>
          <w:szCs w:val="32"/>
        </w:rPr>
        <w:t>MARYRITA</w:t>
      </w:r>
      <w:r w:rsidRPr="00042DA2">
        <w:rPr>
          <w:sz w:val="32"/>
          <w:szCs w:val="32"/>
        </w:rPr>
        <w:t>]:</w:t>
      </w:r>
      <w:r w:rsidR="00F231DA" w:rsidRPr="00042DA2">
        <w:rPr>
          <w:sz w:val="32"/>
          <w:szCs w:val="32"/>
        </w:rPr>
        <w:t xml:space="preserve"> Teach us, O God, to honor our martyrs,</w:t>
      </w:r>
    </w:p>
    <w:p w14:paraId="3EA64851" w14:textId="77777777" w:rsidR="00F231DA" w:rsidRPr="00042DA2" w:rsidRDefault="00F231DA" w:rsidP="006871F8">
      <w:pPr>
        <w:rPr>
          <w:sz w:val="32"/>
          <w:szCs w:val="32"/>
        </w:rPr>
      </w:pPr>
      <w:r w:rsidRPr="00042DA2">
        <w:rPr>
          <w:sz w:val="32"/>
          <w:szCs w:val="32"/>
        </w:rPr>
        <w:t>By being vigilant in defense of our people and of people everywhere,</w:t>
      </w:r>
    </w:p>
    <w:p w14:paraId="0C312AD0" w14:textId="77777777" w:rsidR="00F231DA" w:rsidRPr="00042DA2" w:rsidRDefault="00F231DA" w:rsidP="006871F8">
      <w:pPr>
        <w:rPr>
          <w:sz w:val="32"/>
          <w:szCs w:val="32"/>
        </w:rPr>
      </w:pPr>
      <w:r w:rsidRPr="00042DA2">
        <w:rPr>
          <w:sz w:val="32"/>
          <w:szCs w:val="32"/>
        </w:rPr>
        <w:t>And by fighting cruelty, persecution, and hatred wherever it may exist.</w:t>
      </w:r>
    </w:p>
    <w:p w14:paraId="554429CE" w14:textId="77777777" w:rsidR="00F231DA" w:rsidRPr="00042DA2" w:rsidRDefault="00F231DA" w:rsidP="006871F8">
      <w:pPr>
        <w:rPr>
          <w:sz w:val="32"/>
          <w:szCs w:val="32"/>
        </w:rPr>
      </w:pPr>
    </w:p>
    <w:p w14:paraId="33049F2D" w14:textId="3C616A6D" w:rsidR="00F231DA" w:rsidRPr="00042DA2" w:rsidRDefault="00944208" w:rsidP="006871F8">
      <w:pPr>
        <w:rPr>
          <w:sz w:val="32"/>
          <w:szCs w:val="32"/>
        </w:rPr>
      </w:pPr>
      <w:r w:rsidRPr="00042DA2">
        <w:rPr>
          <w:sz w:val="32"/>
          <w:szCs w:val="32"/>
        </w:rPr>
        <w:t>[</w:t>
      </w:r>
      <w:r w:rsidR="00ED209D" w:rsidRPr="00042DA2">
        <w:rPr>
          <w:sz w:val="32"/>
          <w:szCs w:val="32"/>
        </w:rPr>
        <w:t>ALL READ</w:t>
      </w:r>
      <w:r w:rsidRPr="00042DA2">
        <w:rPr>
          <w:sz w:val="32"/>
          <w:szCs w:val="32"/>
        </w:rPr>
        <w:t>]</w:t>
      </w:r>
      <w:r w:rsidR="00F231DA" w:rsidRPr="00042DA2">
        <w:rPr>
          <w:sz w:val="32"/>
          <w:szCs w:val="32"/>
        </w:rPr>
        <w:t xml:space="preserve">: </w:t>
      </w:r>
    </w:p>
    <w:p w14:paraId="535B44EF" w14:textId="77777777" w:rsidR="00F231DA" w:rsidRPr="00042DA2" w:rsidRDefault="00F231DA" w:rsidP="006871F8">
      <w:pPr>
        <w:rPr>
          <w:sz w:val="32"/>
          <w:szCs w:val="32"/>
        </w:rPr>
      </w:pPr>
      <w:r w:rsidRPr="00042DA2">
        <w:rPr>
          <w:sz w:val="32"/>
          <w:szCs w:val="32"/>
        </w:rPr>
        <w:t>Help us, O God, to draw strength from our faith, And give us the courage, Compassionate One, to live by our faith.</w:t>
      </w:r>
    </w:p>
    <w:p w14:paraId="6F705884" w14:textId="77777777" w:rsidR="00F231DA" w:rsidRPr="00042DA2" w:rsidRDefault="00F231DA" w:rsidP="006871F8">
      <w:pPr>
        <w:rPr>
          <w:sz w:val="32"/>
          <w:szCs w:val="32"/>
        </w:rPr>
      </w:pPr>
      <w:r w:rsidRPr="00042DA2">
        <w:rPr>
          <w:sz w:val="32"/>
          <w:szCs w:val="32"/>
        </w:rPr>
        <w:t xml:space="preserve">May we always remember the tragedies and injustice that have been visited upon our people, but may we never become collectors of injustices. </w:t>
      </w:r>
    </w:p>
    <w:p w14:paraId="4400BC09" w14:textId="77777777" w:rsidR="00F231DA" w:rsidRPr="00042DA2" w:rsidRDefault="00F231DA" w:rsidP="006871F8">
      <w:pPr>
        <w:rPr>
          <w:sz w:val="32"/>
          <w:szCs w:val="32"/>
        </w:rPr>
      </w:pPr>
      <w:r w:rsidRPr="00042DA2">
        <w:rPr>
          <w:sz w:val="32"/>
          <w:szCs w:val="32"/>
        </w:rPr>
        <w:t xml:space="preserve">May we always remember that every act of evil is balanced by ten thousand acts of compassionate kindness. </w:t>
      </w:r>
    </w:p>
    <w:p w14:paraId="6B3A7750" w14:textId="77777777" w:rsidR="00F231DA" w:rsidRPr="00042DA2" w:rsidRDefault="00F231DA" w:rsidP="006871F8">
      <w:pPr>
        <w:rPr>
          <w:sz w:val="32"/>
          <w:szCs w:val="32"/>
        </w:rPr>
      </w:pPr>
      <w:r w:rsidRPr="00042DA2">
        <w:rPr>
          <w:sz w:val="32"/>
          <w:szCs w:val="32"/>
        </w:rPr>
        <w:t xml:space="preserve">As we remember the suffering and evil that has befallen our people, may we never forget the uncounted acts of kindness that sustain our world.  </w:t>
      </w:r>
    </w:p>
    <w:p w14:paraId="26D8D045" w14:textId="77777777" w:rsidR="00104BC1" w:rsidRPr="00042DA2" w:rsidRDefault="00104BC1" w:rsidP="006871F8">
      <w:pPr>
        <w:rPr>
          <w:sz w:val="32"/>
          <w:szCs w:val="32"/>
        </w:rPr>
      </w:pPr>
    </w:p>
    <w:p w14:paraId="70EFADF6" w14:textId="316E0153" w:rsidR="00F231DA" w:rsidRPr="00042DA2" w:rsidRDefault="00944208" w:rsidP="006871F8">
      <w:pPr>
        <w:rPr>
          <w:sz w:val="32"/>
          <w:szCs w:val="32"/>
        </w:rPr>
      </w:pPr>
      <w:r w:rsidRPr="00042DA2">
        <w:rPr>
          <w:sz w:val="32"/>
          <w:szCs w:val="32"/>
        </w:rPr>
        <w:t>[</w:t>
      </w:r>
      <w:r w:rsidR="00ED209D" w:rsidRPr="00042DA2">
        <w:rPr>
          <w:sz w:val="32"/>
          <w:szCs w:val="32"/>
        </w:rPr>
        <w:t>ALL CONTINUE</w:t>
      </w:r>
      <w:r w:rsidR="00104BC1" w:rsidRPr="00042DA2">
        <w:rPr>
          <w:sz w:val="32"/>
          <w:szCs w:val="32"/>
        </w:rPr>
        <w:t>]</w:t>
      </w:r>
      <w:r w:rsidR="00F231DA" w:rsidRPr="00042DA2">
        <w:rPr>
          <w:sz w:val="32"/>
          <w:szCs w:val="32"/>
        </w:rPr>
        <w:t xml:space="preserve">: </w:t>
      </w:r>
      <w:r w:rsidR="00ED209D" w:rsidRPr="00042DA2">
        <w:rPr>
          <w:sz w:val="32"/>
          <w:szCs w:val="32"/>
        </w:rPr>
        <w:t xml:space="preserve"> </w:t>
      </w:r>
      <w:r w:rsidR="00F231DA" w:rsidRPr="00042DA2">
        <w:rPr>
          <w:sz w:val="32"/>
          <w:szCs w:val="32"/>
        </w:rPr>
        <w:t xml:space="preserve">Where there is hatred, may we bring love. </w:t>
      </w:r>
    </w:p>
    <w:p w14:paraId="35F1A410" w14:textId="77777777" w:rsidR="00F231DA" w:rsidRPr="00042DA2" w:rsidRDefault="00F231DA" w:rsidP="006871F8">
      <w:pPr>
        <w:rPr>
          <w:sz w:val="32"/>
          <w:szCs w:val="32"/>
        </w:rPr>
      </w:pPr>
      <w:r w:rsidRPr="00042DA2">
        <w:rPr>
          <w:sz w:val="32"/>
          <w:szCs w:val="32"/>
        </w:rPr>
        <w:t xml:space="preserve">Where there is pain, may we bring healing. </w:t>
      </w:r>
    </w:p>
    <w:p w14:paraId="122FD0A8" w14:textId="77777777" w:rsidR="00F231DA" w:rsidRPr="00042DA2" w:rsidRDefault="00F231DA" w:rsidP="006871F8">
      <w:pPr>
        <w:rPr>
          <w:sz w:val="32"/>
          <w:szCs w:val="32"/>
        </w:rPr>
      </w:pPr>
      <w:r w:rsidRPr="00042DA2">
        <w:rPr>
          <w:sz w:val="32"/>
          <w:szCs w:val="32"/>
        </w:rPr>
        <w:t xml:space="preserve">Where there is darkness, may we bring light. </w:t>
      </w:r>
    </w:p>
    <w:p w14:paraId="4F648483" w14:textId="77777777" w:rsidR="00F231DA" w:rsidRPr="00042DA2" w:rsidRDefault="00F231DA" w:rsidP="006871F8">
      <w:pPr>
        <w:rPr>
          <w:sz w:val="32"/>
          <w:szCs w:val="32"/>
        </w:rPr>
      </w:pPr>
      <w:r w:rsidRPr="00042DA2">
        <w:rPr>
          <w:sz w:val="32"/>
          <w:szCs w:val="32"/>
        </w:rPr>
        <w:t xml:space="preserve">Where there is despair, may we bring hope. </w:t>
      </w:r>
    </w:p>
    <w:p w14:paraId="5E3C7A5E" w14:textId="77777777" w:rsidR="00F231DA" w:rsidRPr="00042DA2" w:rsidRDefault="00F231DA" w:rsidP="006871F8">
      <w:pPr>
        <w:rPr>
          <w:sz w:val="32"/>
          <w:szCs w:val="32"/>
        </w:rPr>
      </w:pPr>
      <w:r w:rsidRPr="00042DA2">
        <w:rPr>
          <w:sz w:val="32"/>
          <w:szCs w:val="32"/>
        </w:rPr>
        <w:t xml:space="preserve">Where there is discord, may we bring harmony. </w:t>
      </w:r>
    </w:p>
    <w:p w14:paraId="512F4DC0" w14:textId="77777777" w:rsidR="00F231DA" w:rsidRPr="00042DA2" w:rsidRDefault="00F231DA" w:rsidP="006871F8">
      <w:pPr>
        <w:rPr>
          <w:sz w:val="32"/>
          <w:szCs w:val="32"/>
        </w:rPr>
      </w:pPr>
      <w:r w:rsidRPr="00042DA2">
        <w:rPr>
          <w:sz w:val="32"/>
          <w:szCs w:val="32"/>
        </w:rPr>
        <w:t>Where there is strife, may we bring peace.</w:t>
      </w:r>
    </w:p>
    <w:p w14:paraId="1EC6A448" w14:textId="1871EC77" w:rsidR="00F231DA" w:rsidRDefault="00F231DA" w:rsidP="006871F8">
      <w:pPr>
        <w:rPr>
          <w:sz w:val="32"/>
          <w:szCs w:val="32"/>
        </w:rPr>
      </w:pPr>
      <w:r w:rsidRPr="00042DA2">
        <w:rPr>
          <w:sz w:val="32"/>
          <w:szCs w:val="32"/>
        </w:rPr>
        <w:t>May the remembrance of our suffering make us ever mindful and compassionate to the suffering of  others. Give us the strength to begin to repair the world, and let tikkun olam begin with us.</w:t>
      </w:r>
    </w:p>
    <w:p w14:paraId="65896081" w14:textId="62481572" w:rsidR="008F56EC" w:rsidRDefault="008F56EC" w:rsidP="006871F8">
      <w:pPr>
        <w:rPr>
          <w:sz w:val="32"/>
          <w:szCs w:val="32"/>
        </w:rPr>
      </w:pPr>
    </w:p>
    <w:p w14:paraId="026B956D" w14:textId="5655AC0C" w:rsidR="008F56EC" w:rsidRPr="008F56EC" w:rsidRDefault="008F56EC" w:rsidP="008F56EC">
      <w:pPr>
        <w:jc w:val="right"/>
        <w:rPr>
          <w:i/>
          <w:sz w:val="32"/>
          <w:szCs w:val="32"/>
        </w:rPr>
      </w:pPr>
      <w:r w:rsidRPr="008F56EC">
        <w:rPr>
          <w:i/>
          <w:sz w:val="32"/>
          <w:szCs w:val="32"/>
        </w:rPr>
        <w:t>John Riehl &amp; Rabbi Joy Levitt</w:t>
      </w:r>
    </w:p>
    <w:p w14:paraId="6C4DEE0D" w14:textId="047DFCB5" w:rsidR="00500B93" w:rsidRDefault="00500B93" w:rsidP="006871F8">
      <w:pPr>
        <w:rPr>
          <w:sz w:val="32"/>
          <w:szCs w:val="32"/>
        </w:rPr>
      </w:pPr>
    </w:p>
    <w:p w14:paraId="084C5753" w14:textId="3C8ACCD7" w:rsidR="00500B93" w:rsidRPr="00003AB4" w:rsidRDefault="00500B93" w:rsidP="00003AB4">
      <w:pPr>
        <w:pStyle w:val="Heading1"/>
        <w:spacing w:before="1"/>
        <w:ind w:left="0"/>
        <w:rPr>
          <w:b w:val="0"/>
          <w:sz w:val="32"/>
          <w:szCs w:val="32"/>
        </w:rPr>
      </w:pPr>
      <w:r w:rsidRPr="00003AB4">
        <w:rPr>
          <w:b w:val="0"/>
          <w:sz w:val="32"/>
          <w:szCs w:val="32"/>
        </w:rPr>
        <w:t>[</w:t>
      </w:r>
      <w:r w:rsidR="00003AB4">
        <w:rPr>
          <w:b w:val="0"/>
          <w:sz w:val="32"/>
          <w:szCs w:val="32"/>
        </w:rPr>
        <w:t>JOHN]</w:t>
      </w:r>
    </w:p>
    <w:p w14:paraId="11CD30FD" w14:textId="77777777" w:rsidR="00500B93" w:rsidRPr="00003AB4" w:rsidRDefault="00500B93" w:rsidP="00003AB4">
      <w:pPr>
        <w:pStyle w:val="BodyText"/>
        <w:spacing w:line="276" w:lineRule="auto"/>
        <w:ind w:right="1918"/>
        <w:jc w:val="both"/>
        <w:rPr>
          <w:sz w:val="32"/>
          <w:szCs w:val="32"/>
        </w:rPr>
      </w:pPr>
      <w:r w:rsidRPr="00003AB4">
        <w:rPr>
          <w:sz w:val="32"/>
          <w:szCs w:val="32"/>
        </w:rPr>
        <w:t>Kol</w:t>
      </w:r>
      <w:r w:rsidRPr="00003AB4">
        <w:rPr>
          <w:spacing w:val="-8"/>
          <w:sz w:val="32"/>
          <w:szCs w:val="32"/>
        </w:rPr>
        <w:t xml:space="preserve"> </w:t>
      </w:r>
      <w:r w:rsidRPr="00003AB4">
        <w:rPr>
          <w:sz w:val="32"/>
          <w:szCs w:val="32"/>
        </w:rPr>
        <w:t>ha'olam</w:t>
      </w:r>
      <w:r w:rsidRPr="00003AB4">
        <w:rPr>
          <w:spacing w:val="-8"/>
          <w:sz w:val="32"/>
          <w:szCs w:val="32"/>
        </w:rPr>
        <w:t xml:space="preserve"> </w:t>
      </w:r>
      <w:r w:rsidRPr="00003AB4">
        <w:rPr>
          <w:sz w:val="32"/>
          <w:szCs w:val="32"/>
        </w:rPr>
        <w:t>kulo,</w:t>
      </w:r>
      <w:r w:rsidRPr="00003AB4">
        <w:rPr>
          <w:spacing w:val="-8"/>
          <w:sz w:val="32"/>
          <w:szCs w:val="32"/>
        </w:rPr>
        <w:t xml:space="preserve"> </w:t>
      </w:r>
      <w:r w:rsidRPr="00003AB4">
        <w:rPr>
          <w:sz w:val="32"/>
          <w:szCs w:val="32"/>
        </w:rPr>
        <w:t>gesher</w:t>
      </w:r>
      <w:r w:rsidRPr="00003AB4">
        <w:rPr>
          <w:spacing w:val="-8"/>
          <w:sz w:val="32"/>
          <w:szCs w:val="32"/>
        </w:rPr>
        <w:t xml:space="preserve"> </w:t>
      </w:r>
      <w:r w:rsidRPr="00003AB4">
        <w:rPr>
          <w:sz w:val="32"/>
          <w:szCs w:val="32"/>
        </w:rPr>
        <w:t>tzar</w:t>
      </w:r>
      <w:r w:rsidRPr="00003AB4">
        <w:rPr>
          <w:spacing w:val="-8"/>
          <w:sz w:val="32"/>
          <w:szCs w:val="32"/>
        </w:rPr>
        <w:t xml:space="preserve"> </w:t>
      </w:r>
      <w:r w:rsidRPr="00003AB4">
        <w:rPr>
          <w:sz w:val="32"/>
          <w:szCs w:val="32"/>
        </w:rPr>
        <w:t xml:space="preserve">me'od </w:t>
      </w:r>
    </w:p>
    <w:p w14:paraId="73BEAE24" w14:textId="67D281DF" w:rsidR="00500B93" w:rsidRPr="00003AB4" w:rsidRDefault="00500B93" w:rsidP="00003AB4">
      <w:pPr>
        <w:pStyle w:val="BodyText"/>
        <w:spacing w:line="276" w:lineRule="auto"/>
        <w:ind w:right="1918"/>
        <w:jc w:val="both"/>
        <w:rPr>
          <w:sz w:val="32"/>
          <w:szCs w:val="32"/>
        </w:rPr>
      </w:pPr>
      <w:r w:rsidRPr="00003AB4">
        <w:rPr>
          <w:sz w:val="32"/>
          <w:szCs w:val="32"/>
        </w:rPr>
        <w:t>ve'ha'ikar lo lefahed k'lal.</w:t>
      </w:r>
    </w:p>
    <w:p w14:paraId="4EFD37E7" w14:textId="77777777" w:rsidR="00003AB4" w:rsidRDefault="00003AB4" w:rsidP="00003AB4">
      <w:pPr>
        <w:pStyle w:val="BodyText"/>
        <w:spacing w:line="276" w:lineRule="auto"/>
        <w:ind w:right="1918"/>
        <w:jc w:val="both"/>
        <w:rPr>
          <w:sz w:val="32"/>
          <w:szCs w:val="32"/>
        </w:rPr>
      </w:pPr>
    </w:p>
    <w:p w14:paraId="23F1167D" w14:textId="7B9CF202" w:rsidR="00500B93" w:rsidRPr="00003AB4" w:rsidRDefault="00500B93" w:rsidP="00003AB4">
      <w:pPr>
        <w:pStyle w:val="BodyText"/>
        <w:spacing w:line="276" w:lineRule="auto"/>
        <w:ind w:right="1918"/>
        <w:jc w:val="both"/>
        <w:rPr>
          <w:sz w:val="32"/>
          <w:szCs w:val="32"/>
        </w:rPr>
      </w:pPr>
      <w:r w:rsidRPr="00003AB4">
        <w:rPr>
          <w:sz w:val="32"/>
          <w:szCs w:val="32"/>
        </w:rPr>
        <w:t>The</w:t>
      </w:r>
      <w:r w:rsidRPr="00003AB4">
        <w:rPr>
          <w:spacing w:val="80"/>
          <w:sz w:val="32"/>
          <w:szCs w:val="32"/>
        </w:rPr>
        <w:t xml:space="preserve"> </w:t>
      </w:r>
      <w:r w:rsidRPr="00003AB4">
        <w:rPr>
          <w:sz w:val="32"/>
          <w:szCs w:val="32"/>
        </w:rPr>
        <w:t>entire</w:t>
      </w:r>
      <w:r w:rsidRPr="00003AB4">
        <w:rPr>
          <w:spacing w:val="80"/>
          <w:sz w:val="32"/>
          <w:szCs w:val="32"/>
        </w:rPr>
        <w:t xml:space="preserve"> </w:t>
      </w:r>
      <w:r w:rsidRPr="00003AB4">
        <w:rPr>
          <w:sz w:val="32"/>
          <w:szCs w:val="32"/>
        </w:rPr>
        <w:t>world</w:t>
      </w:r>
      <w:r w:rsidRPr="00003AB4">
        <w:rPr>
          <w:spacing w:val="80"/>
          <w:sz w:val="32"/>
          <w:szCs w:val="32"/>
        </w:rPr>
        <w:t xml:space="preserve"> </w:t>
      </w:r>
      <w:r w:rsidRPr="00003AB4">
        <w:rPr>
          <w:sz w:val="32"/>
          <w:szCs w:val="32"/>
        </w:rPr>
        <w:t>is</w:t>
      </w:r>
      <w:r w:rsidRPr="00003AB4">
        <w:rPr>
          <w:spacing w:val="80"/>
          <w:sz w:val="32"/>
          <w:szCs w:val="32"/>
        </w:rPr>
        <w:t xml:space="preserve"> </w:t>
      </w:r>
      <w:r w:rsidRPr="00003AB4">
        <w:rPr>
          <w:sz w:val="32"/>
          <w:szCs w:val="32"/>
        </w:rPr>
        <w:t>a</w:t>
      </w:r>
      <w:r w:rsidRPr="00003AB4">
        <w:rPr>
          <w:spacing w:val="80"/>
          <w:sz w:val="32"/>
          <w:szCs w:val="32"/>
        </w:rPr>
        <w:t xml:space="preserve"> </w:t>
      </w:r>
      <w:r w:rsidRPr="00003AB4">
        <w:rPr>
          <w:sz w:val="32"/>
          <w:szCs w:val="32"/>
        </w:rPr>
        <w:t>very</w:t>
      </w:r>
      <w:r w:rsidRPr="00003AB4">
        <w:rPr>
          <w:spacing w:val="80"/>
          <w:sz w:val="32"/>
          <w:szCs w:val="32"/>
        </w:rPr>
        <w:t xml:space="preserve"> </w:t>
      </w:r>
      <w:r w:rsidRPr="00003AB4">
        <w:rPr>
          <w:sz w:val="32"/>
          <w:szCs w:val="32"/>
        </w:rPr>
        <w:t xml:space="preserve">narrow </w:t>
      </w:r>
      <w:r w:rsidRPr="00003AB4">
        <w:rPr>
          <w:spacing w:val="-2"/>
          <w:sz w:val="32"/>
          <w:szCs w:val="32"/>
        </w:rPr>
        <w:t>bridge.</w:t>
      </w:r>
    </w:p>
    <w:p w14:paraId="72F88FF3" w14:textId="77777777" w:rsidR="00500B93" w:rsidRPr="00003AB4" w:rsidRDefault="00500B93" w:rsidP="00003AB4">
      <w:pPr>
        <w:pStyle w:val="BodyText"/>
        <w:spacing w:line="276" w:lineRule="auto"/>
        <w:ind w:right="1918"/>
        <w:jc w:val="both"/>
        <w:rPr>
          <w:sz w:val="32"/>
          <w:szCs w:val="32"/>
        </w:rPr>
      </w:pPr>
      <w:r w:rsidRPr="00003AB4">
        <w:rPr>
          <w:sz w:val="32"/>
          <w:szCs w:val="32"/>
        </w:rPr>
        <w:t>The</w:t>
      </w:r>
      <w:r w:rsidRPr="00003AB4">
        <w:rPr>
          <w:spacing w:val="-6"/>
          <w:sz w:val="32"/>
          <w:szCs w:val="32"/>
        </w:rPr>
        <w:t xml:space="preserve"> </w:t>
      </w:r>
      <w:r w:rsidRPr="00003AB4">
        <w:rPr>
          <w:sz w:val="32"/>
          <w:szCs w:val="32"/>
        </w:rPr>
        <w:t>essential</w:t>
      </w:r>
      <w:r w:rsidRPr="00003AB4">
        <w:rPr>
          <w:spacing w:val="-6"/>
          <w:sz w:val="32"/>
          <w:szCs w:val="32"/>
        </w:rPr>
        <w:t xml:space="preserve"> </w:t>
      </w:r>
      <w:r w:rsidRPr="00003AB4">
        <w:rPr>
          <w:sz w:val="32"/>
          <w:szCs w:val="32"/>
        </w:rPr>
        <w:t>thing</w:t>
      </w:r>
      <w:r w:rsidRPr="00003AB4">
        <w:rPr>
          <w:spacing w:val="-6"/>
          <w:sz w:val="32"/>
          <w:szCs w:val="32"/>
        </w:rPr>
        <w:t xml:space="preserve"> </w:t>
      </w:r>
      <w:r w:rsidRPr="00003AB4">
        <w:rPr>
          <w:sz w:val="32"/>
          <w:szCs w:val="32"/>
        </w:rPr>
        <w:t>is</w:t>
      </w:r>
      <w:r w:rsidRPr="00003AB4">
        <w:rPr>
          <w:spacing w:val="-6"/>
          <w:sz w:val="32"/>
          <w:szCs w:val="32"/>
        </w:rPr>
        <w:t xml:space="preserve"> </w:t>
      </w:r>
      <w:r w:rsidRPr="00003AB4">
        <w:rPr>
          <w:sz w:val="32"/>
          <w:szCs w:val="32"/>
        </w:rPr>
        <w:t>to</w:t>
      </w:r>
      <w:r w:rsidRPr="00003AB4">
        <w:rPr>
          <w:spacing w:val="-6"/>
          <w:sz w:val="32"/>
          <w:szCs w:val="32"/>
        </w:rPr>
        <w:t xml:space="preserve"> </w:t>
      </w:r>
      <w:r w:rsidRPr="00003AB4">
        <w:rPr>
          <w:sz w:val="32"/>
          <w:szCs w:val="32"/>
        </w:rPr>
        <w:t>have</w:t>
      </w:r>
      <w:r w:rsidRPr="00003AB4">
        <w:rPr>
          <w:spacing w:val="-6"/>
          <w:sz w:val="32"/>
          <w:szCs w:val="32"/>
        </w:rPr>
        <w:t xml:space="preserve"> </w:t>
      </w:r>
      <w:r w:rsidRPr="00003AB4">
        <w:rPr>
          <w:sz w:val="32"/>
          <w:szCs w:val="32"/>
        </w:rPr>
        <w:t>no</w:t>
      </w:r>
      <w:r w:rsidRPr="00003AB4">
        <w:rPr>
          <w:spacing w:val="-6"/>
          <w:sz w:val="32"/>
          <w:szCs w:val="32"/>
        </w:rPr>
        <w:t xml:space="preserve"> </w:t>
      </w:r>
      <w:r w:rsidRPr="00003AB4">
        <w:rPr>
          <w:sz w:val="32"/>
          <w:szCs w:val="32"/>
        </w:rPr>
        <w:t>fear at all.</w:t>
      </w:r>
    </w:p>
    <w:p w14:paraId="278DFF46" w14:textId="79EBEBA0" w:rsidR="00500B93" w:rsidRPr="00003AB4" w:rsidRDefault="00500B93" w:rsidP="00500B93">
      <w:pPr>
        <w:spacing w:before="240"/>
        <w:ind w:left="2980"/>
        <w:rPr>
          <w:i/>
          <w:sz w:val="32"/>
          <w:szCs w:val="32"/>
        </w:rPr>
      </w:pPr>
      <w:r w:rsidRPr="00003AB4">
        <w:rPr>
          <w:i/>
          <w:sz w:val="32"/>
          <w:szCs w:val="32"/>
        </w:rPr>
        <w:t xml:space="preserve">Attributed to Nachman of </w:t>
      </w:r>
      <w:r w:rsidRPr="00003AB4">
        <w:rPr>
          <w:i/>
          <w:spacing w:val="-2"/>
          <w:sz w:val="32"/>
          <w:szCs w:val="32"/>
        </w:rPr>
        <w:t>Bratzlav</w:t>
      </w:r>
    </w:p>
    <w:p w14:paraId="4E09B5AD" w14:textId="59BABC0E" w:rsidR="00F231DA" w:rsidRPr="00042DA2" w:rsidRDefault="00F231DA" w:rsidP="006871F8">
      <w:pPr>
        <w:rPr>
          <w:sz w:val="32"/>
          <w:szCs w:val="32"/>
        </w:rPr>
      </w:pPr>
    </w:p>
    <w:p w14:paraId="4BE10C0E" w14:textId="2B33913F" w:rsidR="00D82459" w:rsidRPr="00042DA2" w:rsidRDefault="00F231DA">
      <w:pPr>
        <w:rPr>
          <w:sz w:val="32"/>
          <w:szCs w:val="32"/>
        </w:rPr>
      </w:pPr>
      <w:r w:rsidRPr="00042DA2">
        <w:rPr>
          <w:sz w:val="32"/>
          <w:szCs w:val="32"/>
        </w:rPr>
        <w:t>[</w:t>
      </w:r>
      <w:r w:rsidR="00ED209D" w:rsidRPr="00042DA2">
        <w:rPr>
          <w:sz w:val="32"/>
          <w:szCs w:val="32"/>
        </w:rPr>
        <w:t>JOHN</w:t>
      </w:r>
      <w:r w:rsidR="00042DA2">
        <w:rPr>
          <w:sz w:val="32"/>
          <w:szCs w:val="32"/>
        </w:rPr>
        <w:t>]</w:t>
      </w:r>
      <w:r w:rsidRPr="00042DA2">
        <w:rPr>
          <w:sz w:val="32"/>
          <w:szCs w:val="32"/>
        </w:rPr>
        <w:t>: Mourner's Kaddish, p.1216</w:t>
      </w:r>
      <w:bookmarkStart w:id="1" w:name="_GoBack"/>
      <w:bookmarkEnd w:id="1"/>
    </w:p>
    <w:sectPr w:rsidR="00D82459" w:rsidRPr="00042DA2" w:rsidSect="00166A7E">
      <w:pgSz w:w="12240" w:h="15840"/>
      <w:pgMar w:top="1380" w:right="1340" w:bottom="280" w:left="1340" w:header="720" w:footer="720" w:gutter="0"/>
      <w:pgNumType w:chapStyle="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1E4E66" w14:textId="77777777" w:rsidR="009A25E4" w:rsidRDefault="009A25E4" w:rsidP="009A25E4">
      <w:r>
        <w:separator/>
      </w:r>
    </w:p>
  </w:endnote>
  <w:endnote w:type="continuationSeparator" w:id="0">
    <w:p w14:paraId="3846638E" w14:textId="77777777" w:rsidR="009A25E4" w:rsidRDefault="009A25E4" w:rsidP="009A2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ibleScrT">
    <w:altName w:val="Georgia"/>
    <w:charset w:val="00"/>
    <w:family w:val="swiss"/>
    <w:pitch w:val="variable"/>
    <w:sig w:usb0="00000007" w:usb1="00000000" w:usb2="00000000" w:usb3="00000000" w:csb0="00000013"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7135085"/>
      <w:docPartObj>
        <w:docPartGallery w:val="Page Numbers (Bottom of Page)"/>
        <w:docPartUnique/>
      </w:docPartObj>
    </w:sdtPr>
    <w:sdtEndPr>
      <w:rPr>
        <w:noProof/>
      </w:rPr>
    </w:sdtEndPr>
    <w:sdtContent>
      <w:p w14:paraId="686FE048" w14:textId="5C007A6C" w:rsidR="002C0EBD" w:rsidRDefault="002C0EBD">
        <w:pPr>
          <w:pStyle w:val="Footer"/>
          <w:jc w:val="right"/>
        </w:pPr>
        <w:r>
          <w:fldChar w:fldCharType="begin"/>
        </w:r>
        <w:r>
          <w:instrText xml:space="preserve"> PAGE   \* MERGEFORMAT </w:instrText>
        </w:r>
        <w:r>
          <w:fldChar w:fldCharType="separate"/>
        </w:r>
        <w:r w:rsidR="00003AB4">
          <w:rPr>
            <w:noProof/>
          </w:rPr>
          <w:t>8</w:t>
        </w:r>
        <w:r>
          <w:rPr>
            <w:noProof/>
          </w:rPr>
          <w:fldChar w:fldCharType="end"/>
        </w:r>
      </w:p>
    </w:sdtContent>
  </w:sdt>
  <w:p w14:paraId="6424C9AF" w14:textId="77777777" w:rsidR="002C0EBD" w:rsidRDefault="002C0E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21157" w14:textId="5AB7AE78" w:rsidR="002C0EBD" w:rsidRDefault="002C0EBD">
    <w:pPr>
      <w:pStyle w:val="Footer"/>
      <w:jc w:val="right"/>
    </w:pPr>
  </w:p>
  <w:p w14:paraId="2918AE43" w14:textId="77777777" w:rsidR="002C0EBD" w:rsidRDefault="002C0E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3C1F54" w14:textId="77777777" w:rsidR="009A25E4" w:rsidRDefault="009A25E4" w:rsidP="009A25E4">
      <w:r>
        <w:separator/>
      </w:r>
    </w:p>
  </w:footnote>
  <w:footnote w:type="continuationSeparator" w:id="0">
    <w:p w14:paraId="66A949B4" w14:textId="77777777" w:rsidR="009A25E4" w:rsidRDefault="009A25E4" w:rsidP="009A25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B65"/>
    <w:rsid w:val="00003AB4"/>
    <w:rsid w:val="00042DA2"/>
    <w:rsid w:val="00061941"/>
    <w:rsid w:val="00074DC0"/>
    <w:rsid w:val="00104BC1"/>
    <w:rsid w:val="00166A7E"/>
    <w:rsid w:val="0021791A"/>
    <w:rsid w:val="002742F2"/>
    <w:rsid w:val="002C0EBD"/>
    <w:rsid w:val="00373612"/>
    <w:rsid w:val="004200ED"/>
    <w:rsid w:val="00500B93"/>
    <w:rsid w:val="006871F8"/>
    <w:rsid w:val="008F56EC"/>
    <w:rsid w:val="00915B0B"/>
    <w:rsid w:val="00944208"/>
    <w:rsid w:val="009A25E4"/>
    <w:rsid w:val="009E5B65"/>
    <w:rsid w:val="00B74A12"/>
    <w:rsid w:val="00CA762F"/>
    <w:rsid w:val="00D646D0"/>
    <w:rsid w:val="00D82459"/>
    <w:rsid w:val="00D91683"/>
    <w:rsid w:val="00DA778B"/>
    <w:rsid w:val="00ED066E"/>
    <w:rsid w:val="00ED10CA"/>
    <w:rsid w:val="00ED209D"/>
    <w:rsid w:val="00F231DA"/>
    <w:rsid w:val="00F706ED"/>
    <w:rsid w:val="00F7217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47DFFF0"/>
  <w15:docId w15:val="{F82313C1-9774-479E-A837-721F8518E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rsid w:val="00500B93"/>
    <w:pPr>
      <w:ind w:left="100"/>
      <w:jc w:val="both"/>
      <w:outlineLvl w:val="0"/>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74D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DC0"/>
    <w:rPr>
      <w:rFonts w:ascii="Segoe UI" w:eastAsia="Arial" w:hAnsi="Segoe UI" w:cs="Segoe UI"/>
      <w:sz w:val="18"/>
      <w:szCs w:val="18"/>
    </w:rPr>
  </w:style>
  <w:style w:type="paragraph" w:styleId="Title">
    <w:name w:val="Title"/>
    <w:basedOn w:val="Normal"/>
    <w:link w:val="TitleChar"/>
    <w:qFormat/>
    <w:rsid w:val="0021791A"/>
    <w:pPr>
      <w:widowControl/>
      <w:autoSpaceDE/>
      <w:autoSpaceDN/>
      <w:jc w:val="center"/>
    </w:pPr>
    <w:rPr>
      <w:rFonts w:ascii="BibleScrT" w:eastAsia="Times New Roman" w:hAnsi="BibleScrT" w:cs="Times New Roman"/>
      <w:b/>
      <w:bCs/>
      <w:sz w:val="32"/>
      <w:szCs w:val="24"/>
    </w:rPr>
  </w:style>
  <w:style w:type="character" w:customStyle="1" w:styleId="TitleChar">
    <w:name w:val="Title Char"/>
    <w:basedOn w:val="DefaultParagraphFont"/>
    <w:link w:val="Title"/>
    <w:rsid w:val="0021791A"/>
    <w:rPr>
      <w:rFonts w:ascii="BibleScrT" w:eastAsia="Times New Roman" w:hAnsi="BibleScrT" w:cs="Times New Roman"/>
      <w:b/>
      <w:bCs/>
      <w:sz w:val="32"/>
      <w:szCs w:val="24"/>
    </w:rPr>
  </w:style>
  <w:style w:type="paragraph" w:styleId="Header">
    <w:name w:val="header"/>
    <w:basedOn w:val="Normal"/>
    <w:link w:val="HeaderChar"/>
    <w:uiPriority w:val="99"/>
    <w:unhideWhenUsed/>
    <w:rsid w:val="009A25E4"/>
    <w:pPr>
      <w:tabs>
        <w:tab w:val="center" w:pos="4680"/>
        <w:tab w:val="right" w:pos="9360"/>
      </w:tabs>
    </w:pPr>
  </w:style>
  <w:style w:type="character" w:customStyle="1" w:styleId="HeaderChar">
    <w:name w:val="Header Char"/>
    <w:basedOn w:val="DefaultParagraphFont"/>
    <w:link w:val="Header"/>
    <w:uiPriority w:val="99"/>
    <w:rsid w:val="009A25E4"/>
    <w:rPr>
      <w:rFonts w:ascii="Arial" w:eastAsia="Arial" w:hAnsi="Arial" w:cs="Arial"/>
    </w:rPr>
  </w:style>
  <w:style w:type="paragraph" w:styleId="Footer">
    <w:name w:val="footer"/>
    <w:basedOn w:val="Normal"/>
    <w:link w:val="FooterChar"/>
    <w:uiPriority w:val="99"/>
    <w:unhideWhenUsed/>
    <w:rsid w:val="009A25E4"/>
    <w:pPr>
      <w:tabs>
        <w:tab w:val="center" w:pos="4680"/>
        <w:tab w:val="right" w:pos="9360"/>
      </w:tabs>
    </w:pPr>
  </w:style>
  <w:style w:type="character" w:customStyle="1" w:styleId="FooterChar">
    <w:name w:val="Footer Char"/>
    <w:basedOn w:val="DefaultParagraphFont"/>
    <w:link w:val="Footer"/>
    <w:uiPriority w:val="99"/>
    <w:rsid w:val="009A25E4"/>
    <w:rPr>
      <w:rFonts w:ascii="Arial" w:eastAsia="Arial" w:hAnsi="Arial" w:cs="Arial"/>
    </w:rPr>
  </w:style>
  <w:style w:type="character" w:customStyle="1" w:styleId="Heading1Char">
    <w:name w:val="Heading 1 Char"/>
    <w:basedOn w:val="DefaultParagraphFont"/>
    <w:link w:val="Heading1"/>
    <w:uiPriority w:val="9"/>
    <w:rsid w:val="00500B93"/>
    <w:rPr>
      <w:rFonts w:ascii="Arial" w:eastAsia="Arial" w:hAnsi="Arial" w:cs="Arial"/>
      <w:b/>
      <w:bCs/>
      <w:sz w:val="36"/>
      <w:szCs w:val="36"/>
    </w:rPr>
  </w:style>
  <w:style w:type="paragraph" w:styleId="NoSpacing">
    <w:name w:val="No Spacing"/>
    <w:link w:val="NoSpacingChar"/>
    <w:uiPriority w:val="1"/>
    <w:qFormat/>
    <w:rsid w:val="00373612"/>
    <w:pPr>
      <w:widowControl/>
      <w:autoSpaceDE/>
      <w:autoSpaceDN/>
    </w:pPr>
    <w:rPr>
      <w:rFonts w:eastAsiaTheme="minorEastAsia"/>
    </w:rPr>
  </w:style>
  <w:style w:type="character" w:customStyle="1" w:styleId="NoSpacingChar">
    <w:name w:val="No Spacing Char"/>
    <w:basedOn w:val="DefaultParagraphFont"/>
    <w:link w:val="NoSpacing"/>
    <w:uiPriority w:val="1"/>
    <w:rsid w:val="00373612"/>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088AE-7910-44AA-BF04-96F2D0AFA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9</Pages>
  <Words>1315</Words>
  <Characters>7497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Martyrology</vt:lpstr>
    </vt:vector>
  </TitlesOfParts>
  <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Martyrology</dc:title>
  <dc:creator>John Riehl</dc:creator>
  <cp:lastModifiedBy>Volunteer</cp:lastModifiedBy>
  <cp:revision>18</cp:revision>
  <cp:lastPrinted>2024-09-17T16:37:00Z</cp:lastPrinted>
  <dcterms:created xsi:type="dcterms:W3CDTF">2024-09-17T15:22:00Z</dcterms:created>
  <dcterms:modified xsi:type="dcterms:W3CDTF">2024-09-19T13:46:00Z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m130 Google Docs Renderer</vt:lpwstr>
  </property>
</Properties>
</file>