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25857" w14:textId="71A62FEB" w:rsidR="00371FC8" w:rsidRPr="00CF658B" w:rsidRDefault="00371FC8" w:rsidP="00CF658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CF658B">
        <w:rPr>
          <w:rFonts w:ascii="Times New Roman" w:hAnsi="Times New Roman" w:cs="Times New Roman"/>
          <w:b/>
          <w:bCs/>
          <w:sz w:val="36"/>
          <w:szCs w:val="36"/>
        </w:rPr>
        <w:t>YOM KIPPUR TORAH STUDY 5786</w:t>
      </w:r>
    </w:p>
    <w:p w14:paraId="259185B8" w14:textId="0169E431" w:rsidR="00371FC8" w:rsidRPr="00CF658B" w:rsidRDefault="00371FC8" w:rsidP="00CF658B">
      <w:pPr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CF658B">
        <w:rPr>
          <w:rFonts w:ascii="Times New Roman" w:hAnsi="Times New Roman" w:cs="Times New Roman"/>
          <w:b/>
          <w:bCs/>
          <w:i/>
          <w:iCs/>
          <w:sz w:val="36"/>
          <w:szCs w:val="36"/>
        </w:rPr>
        <w:t>FROM REGRET TO REPAIR TO REDEMPTION:</w:t>
      </w:r>
    </w:p>
    <w:p w14:paraId="027A24AA" w14:textId="22DD4B5A" w:rsidR="002D1A14" w:rsidRPr="00CF658B" w:rsidRDefault="002D1A14" w:rsidP="00CF658B">
      <w:pPr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CF658B">
        <w:rPr>
          <w:rFonts w:ascii="Times New Roman" w:hAnsi="Times New Roman" w:cs="Times New Roman"/>
          <w:b/>
          <w:bCs/>
          <w:i/>
          <w:iCs/>
          <w:sz w:val="36"/>
          <w:szCs w:val="36"/>
        </w:rPr>
        <w:t>PERSONAL</w:t>
      </w:r>
      <w:r w:rsidR="00371FC8" w:rsidRPr="00CF658B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 PATHWAYS </w:t>
      </w:r>
      <w:r w:rsidRPr="00CF658B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TOWARDS </w:t>
      </w:r>
      <w:r w:rsidR="00371FC8" w:rsidRPr="00CF658B">
        <w:rPr>
          <w:rFonts w:ascii="Times New Roman" w:hAnsi="Times New Roman" w:cs="Times New Roman"/>
          <w:b/>
          <w:bCs/>
          <w:i/>
          <w:iCs/>
          <w:sz w:val="36"/>
          <w:szCs w:val="36"/>
        </w:rPr>
        <w:t>TESHUVAH</w:t>
      </w:r>
    </w:p>
    <w:p w14:paraId="0D9BFF3B" w14:textId="77777777" w:rsidR="002D1A14" w:rsidRPr="00CF658B" w:rsidRDefault="002D1A14" w:rsidP="002D1A14">
      <w:pPr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</w:p>
    <w:p w14:paraId="3EF843EE" w14:textId="53C3FD98" w:rsidR="002D1A14" w:rsidRDefault="002F6C18" w:rsidP="002D1A1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THREE </w:t>
      </w:r>
      <w:r w:rsidR="002D1A14">
        <w:rPr>
          <w:rFonts w:ascii="Times New Roman" w:hAnsi="Times New Roman" w:cs="Times New Roman"/>
          <w:b/>
          <w:bCs/>
          <w:sz w:val="28"/>
          <w:szCs w:val="28"/>
        </w:rPr>
        <w:t>STORIES:</w:t>
      </w:r>
    </w:p>
    <w:p w14:paraId="0AD2521B" w14:textId="13E3CA4E" w:rsidR="002D1A14" w:rsidRDefault="002D1A14" w:rsidP="002D1A1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Hagar and Sarah </w:t>
      </w:r>
    </w:p>
    <w:p w14:paraId="6E2CB815" w14:textId="0DF23E73" w:rsidR="002D1A14" w:rsidRDefault="00FE3B76" w:rsidP="002D1A1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Jacob </w:t>
      </w:r>
      <w:r w:rsidR="002D1A14">
        <w:rPr>
          <w:rFonts w:ascii="Times New Roman" w:hAnsi="Times New Roman" w:cs="Times New Roman"/>
          <w:b/>
          <w:bCs/>
          <w:sz w:val="28"/>
          <w:szCs w:val="28"/>
        </w:rPr>
        <w:t xml:space="preserve">and </w:t>
      </w:r>
      <w:r>
        <w:rPr>
          <w:rFonts w:ascii="Times New Roman" w:hAnsi="Times New Roman" w:cs="Times New Roman"/>
          <w:b/>
          <w:bCs/>
          <w:sz w:val="28"/>
          <w:szCs w:val="28"/>
        </w:rPr>
        <w:t>Esau</w:t>
      </w:r>
    </w:p>
    <w:p w14:paraId="0D2C60AC" w14:textId="3818CBBE" w:rsidR="002D1A14" w:rsidRPr="00FE3B76" w:rsidRDefault="002D1A14" w:rsidP="002D1A1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FE3B76">
        <w:rPr>
          <w:rFonts w:ascii="Times New Roman" w:hAnsi="Times New Roman" w:cs="Times New Roman"/>
          <w:b/>
          <w:bCs/>
          <w:sz w:val="28"/>
          <w:szCs w:val="28"/>
        </w:rPr>
        <w:t>Judah and Joseph</w:t>
      </w:r>
      <w:r w:rsidR="00FE3B76" w:rsidRPr="00FE3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A5D1294" w14:textId="1F530641" w:rsidR="002D1A14" w:rsidRDefault="003440CF" w:rsidP="002D1A1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*********************************************************</w:t>
      </w:r>
    </w:p>
    <w:p w14:paraId="2B657EA1" w14:textId="5DE1B028" w:rsidR="003440CF" w:rsidRDefault="002F6C18" w:rsidP="002D1A1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TWO </w:t>
      </w:r>
      <w:r w:rsidR="003440CF">
        <w:rPr>
          <w:rFonts w:ascii="Times New Roman" w:hAnsi="Times New Roman" w:cs="Times New Roman"/>
          <w:b/>
          <w:bCs/>
          <w:sz w:val="28"/>
          <w:szCs w:val="28"/>
        </w:rPr>
        <w:t>PARADIGMS</w:t>
      </w:r>
      <w:r w:rsidR="001156DF">
        <w:rPr>
          <w:rFonts w:ascii="Times New Roman" w:hAnsi="Times New Roman" w:cs="Times New Roman"/>
          <w:b/>
          <w:bCs/>
          <w:sz w:val="28"/>
          <w:szCs w:val="28"/>
        </w:rPr>
        <w:t xml:space="preserve"> FOR REGRET</w:t>
      </w:r>
      <w:r w:rsidR="003440CF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BB9BB72" w14:textId="77777777" w:rsidR="002D1A14" w:rsidRPr="002D1A14" w:rsidRDefault="002D1A14" w:rsidP="002D1A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D1A1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I did something wrong → I failed → I am a failure → I must defend myself.</w:t>
      </w:r>
    </w:p>
    <w:p w14:paraId="45896FA2" w14:textId="4F9E9CFC" w:rsidR="002D1A14" w:rsidRDefault="002D1A14" w:rsidP="002D1A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2D1A1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I did something I regret → I can bear knowing that → I can become curious about its impact → I can take responsibility for what belongs to me → I can repair what can still be repaired → I can become different </w:t>
      </w:r>
    </w:p>
    <w:p w14:paraId="0019B14C" w14:textId="77777777" w:rsidR="002D1A14" w:rsidRDefault="002D1A14" w:rsidP="002D1A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73155715" w14:textId="2CEF7DC8" w:rsidR="003440CF" w:rsidRDefault="003440CF" w:rsidP="002D1A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***********************************************************</w:t>
      </w:r>
    </w:p>
    <w:p w14:paraId="2B18D7C1" w14:textId="0AE28663" w:rsidR="003440CF" w:rsidRDefault="002F6C18" w:rsidP="003440CF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F6C18">
        <w:rPr>
          <w:rFonts w:ascii="Times New Roman" w:hAnsi="Times New Roman" w:cs="Times New Roman"/>
          <w:b/>
          <w:bCs/>
          <w:sz w:val="28"/>
          <w:szCs w:val="28"/>
          <w:u w:val="single"/>
        </w:rPr>
        <w:t>ONE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156DF">
        <w:rPr>
          <w:rFonts w:ascii="Times New Roman" w:hAnsi="Times New Roman" w:cs="Times New Roman"/>
          <w:b/>
          <w:bCs/>
          <w:sz w:val="28"/>
          <w:szCs w:val="28"/>
        </w:rPr>
        <w:t>POSSIBIL</w:t>
      </w:r>
      <w:r w:rsidR="000A5D49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1156DF">
        <w:rPr>
          <w:rFonts w:ascii="Times New Roman" w:hAnsi="Times New Roman" w:cs="Times New Roman"/>
          <w:b/>
          <w:bCs/>
          <w:sz w:val="28"/>
          <w:szCs w:val="28"/>
        </w:rPr>
        <w:t xml:space="preserve">TY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(one of many): </w:t>
      </w:r>
    </w:p>
    <w:p w14:paraId="038721E7" w14:textId="011D2A2D" w:rsidR="003440CF" w:rsidRPr="003440CF" w:rsidRDefault="003440CF" w:rsidP="003440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</w:pPr>
      <w:r w:rsidRPr="003440CF">
        <w:rPr>
          <w:rFonts w:ascii="Times New Roman" w:hAnsi="Times New Roman" w:cs="Times New Roman"/>
          <w:b/>
          <w:bCs/>
          <w:sz w:val="28"/>
          <w:szCs w:val="28"/>
        </w:rPr>
        <w:t>T</w:t>
      </w:r>
      <w:r w:rsidRPr="003440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he pain of regret </w:t>
      </w:r>
      <w:r w:rsidR="001156D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does not have to be avoided, but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can be seen </w:t>
      </w:r>
      <w:r w:rsidRPr="003440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as evidence that </w:t>
      </w:r>
      <w:r w:rsidR="001156D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our </w:t>
      </w:r>
      <w:r w:rsidRPr="003440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desire for moral and spiritual growth remains alive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.  The </w:t>
      </w:r>
      <w:r w:rsidR="001156D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discomfort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we feel as we experience regret </w:t>
      </w:r>
      <w:r w:rsidR="001156D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may </w:t>
      </w:r>
      <w:r w:rsidRPr="003440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reveal</w:t>
      </w:r>
      <w:r w:rsidR="001156D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3440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a </w:t>
      </w:r>
      <w:r w:rsidR="001156D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personal </w:t>
      </w:r>
      <w:r w:rsidRPr="003440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value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that </w:t>
      </w:r>
      <w:r w:rsidRPr="003440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we </w:t>
      </w:r>
      <w:r w:rsidRPr="003440CF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 xml:space="preserve">violated </w:t>
      </w:r>
      <w:r w:rsidRPr="003440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but have not ceased </w:t>
      </w:r>
      <w:r w:rsidRPr="003440CF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 xml:space="preserve">valuing </w:t>
      </w:r>
    </w:p>
    <w:p w14:paraId="4DC3DC5E" w14:textId="77777777" w:rsidR="003440CF" w:rsidRDefault="003440CF" w:rsidP="002D1A14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894A3DA" w14:textId="77777777" w:rsidR="002348B9" w:rsidRDefault="002348B9" w:rsidP="002D1A14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7206063" w14:textId="77777777" w:rsidR="002348B9" w:rsidRDefault="002348B9" w:rsidP="002D1A14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F012932" w14:textId="77777777" w:rsidR="002348B9" w:rsidRDefault="002348B9" w:rsidP="002D1A14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BBF3726" w14:textId="6A44C063" w:rsidR="00FE3B76" w:rsidRPr="000A5D49" w:rsidRDefault="00FE3B76" w:rsidP="002F6C18">
      <w:pPr>
        <w:ind w:left="1440" w:firstLine="720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0A5D49">
        <w:rPr>
          <w:rFonts w:ascii="Times New Roman" w:hAnsi="Times New Roman" w:cs="Times New Roman"/>
          <w:b/>
          <w:bCs/>
          <w:sz w:val="40"/>
          <w:szCs w:val="40"/>
          <w:u w:val="single"/>
        </w:rPr>
        <w:lastRenderedPageBreak/>
        <w:t xml:space="preserve">SOME VARIETIES OF REGRET </w:t>
      </w:r>
    </w:p>
    <w:p w14:paraId="51B3A2D1" w14:textId="77777777" w:rsidR="00FE3B76" w:rsidRPr="00FE3B76" w:rsidRDefault="00FE3B76" w:rsidP="00FE3B76">
      <w:pPr>
        <w:ind w:left="2160" w:firstLine="720"/>
        <w:rPr>
          <w:rFonts w:ascii="Times New Roman" w:hAnsi="Times New Roman" w:cs="Times New Roman"/>
          <w:sz w:val="40"/>
          <w:szCs w:val="40"/>
        </w:rPr>
      </w:pPr>
    </w:p>
    <w:p w14:paraId="737A08FC" w14:textId="282744A3" w:rsidR="00FE3B76" w:rsidRPr="00FE3B76" w:rsidRDefault="00FE3B76" w:rsidP="00FE3B7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40"/>
          <w:szCs w:val="40"/>
        </w:rPr>
      </w:pPr>
      <w:r w:rsidRPr="00FE3B76">
        <w:rPr>
          <w:rFonts w:ascii="Times New Roman" w:hAnsi="Times New Roman" w:cs="Times New Roman"/>
          <w:sz w:val="40"/>
          <w:szCs w:val="40"/>
        </w:rPr>
        <w:t xml:space="preserve">There is regret for what we did, and </w:t>
      </w:r>
      <w:r w:rsidR="002F6C18">
        <w:rPr>
          <w:rFonts w:ascii="Times New Roman" w:hAnsi="Times New Roman" w:cs="Times New Roman"/>
          <w:sz w:val="40"/>
          <w:szCs w:val="40"/>
        </w:rPr>
        <w:t xml:space="preserve">there is </w:t>
      </w:r>
      <w:r w:rsidRPr="00FE3B76">
        <w:rPr>
          <w:rFonts w:ascii="Times New Roman" w:hAnsi="Times New Roman" w:cs="Times New Roman"/>
          <w:sz w:val="40"/>
          <w:szCs w:val="40"/>
        </w:rPr>
        <w:t>regret for what happened to us</w:t>
      </w:r>
    </w:p>
    <w:p w14:paraId="2BB79C51" w14:textId="77777777" w:rsidR="00FE3B76" w:rsidRPr="00FE3B76" w:rsidRDefault="00FE3B76" w:rsidP="00FE3B76">
      <w:pPr>
        <w:pStyle w:val="ListParagraph"/>
        <w:rPr>
          <w:rFonts w:ascii="Times New Roman" w:hAnsi="Times New Roman" w:cs="Times New Roman"/>
          <w:sz w:val="40"/>
          <w:szCs w:val="40"/>
        </w:rPr>
      </w:pPr>
    </w:p>
    <w:p w14:paraId="3DF49123" w14:textId="77777777" w:rsidR="00FE3B76" w:rsidRPr="00FE3B76" w:rsidRDefault="00FE3B76" w:rsidP="00FE3B7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40"/>
          <w:szCs w:val="40"/>
        </w:rPr>
      </w:pPr>
      <w:r w:rsidRPr="00FE3B76">
        <w:rPr>
          <w:rFonts w:ascii="Times New Roman" w:hAnsi="Times New Roman" w:cs="Times New Roman"/>
          <w:sz w:val="40"/>
          <w:szCs w:val="40"/>
        </w:rPr>
        <w:t>There is regret rooted in genuine culpability and regret that arises even when we were not fully responsible for the outcome</w:t>
      </w:r>
    </w:p>
    <w:p w14:paraId="6A70D104" w14:textId="77777777" w:rsidR="00FE3B76" w:rsidRPr="00FE3B76" w:rsidRDefault="00FE3B76" w:rsidP="00FE3B76">
      <w:pPr>
        <w:pStyle w:val="ListParagraph"/>
        <w:rPr>
          <w:rFonts w:ascii="Times New Roman" w:hAnsi="Times New Roman" w:cs="Times New Roman"/>
          <w:sz w:val="40"/>
          <w:szCs w:val="40"/>
        </w:rPr>
      </w:pPr>
    </w:p>
    <w:p w14:paraId="050F767A" w14:textId="758623BD" w:rsidR="00FE3B76" w:rsidRPr="00FE3B76" w:rsidRDefault="00FE3B76" w:rsidP="00FE3B7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40"/>
          <w:szCs w:val="40"/>
        </w:rPr>
      </w:pPr>
      <w:r w:rsidRPr="00FE3B76">
        <w:rPr>
          <w:rFonts w:ascii="Times New Roman" w:hAnsi="Times New Roman" w:cs="Times New Roman"/>
          <w:sz w:val="40"/>
          <w:szCs w:val="40"/>
        </w:rPr>
        <w:t xml:space="preserve">There is regret for the ways we </w:t>
      </w:r>
      <w:r w:rsidR="002F6C18">
        <w:rPr>
          <w:rFonts w:ascii="Times New Roman" w:hAnsi="Times New Roman" w:cs="Times New Roman"/>
          <w:sz w:val="40"/>
          <w:szCs w:val="40"/>
        </w:rPr>
        <w:t xml:space="preserve">have </w:t>
      </w:r>
      <w:r w:rsidRPr="00FE3B76">
        <w:rPr>
          <w:rFonts w:ascii="Times New Roman" w:hAnsi="Times New Roman" w:cs="Times New Roman"/>
          <w:sz w:val="40"/>
          <w:szCs w:val="40"/>
        </w:rPr>
        <w:t>failed others</w:t>
      </w:r>
      <w:r w:rsidR="002F6C18">
        <w:rPr>
          <w:rFonts w:ascii="Times New Roman" w:hAnsi="Times New Roman" w:cs="Times New Roman"/>
          <w:sz w:val="40"/>
          <w:szCs w:val="40"/>
        </w:rPr>
        <w:t xml:space="preserve">, regret for the ways in which we have failed </w:t>
      </w:r>
      <w:r>
        <w:rPr>
          <w:rFonts w:ascii="Times New Roman" w:hAnsi="Times New Roman" w:cs="Times New Roman"/>
          <w:sz w:val="40"/>
          <w:szCs w:val="40"/>
        </w:rPr>
        <w:t>God-As-We-Know-God</w:t>
      </w:r>
      <w:r w:rsidRPr="00FE3B76">
        <w:rPr>
          <w:rFonts w:ascii="Times New Roman" w:hAnsi="Times New Roman" w:cs="Times New Roman"/>
          <w:sz w:val="40"/>
          <w:szCs w:val="40"/>
        </w:rPr>
        <w:t xml:space="preserve">, and </w:t>
      </w:r>
      <w:r w:rsidR="002F6C18">
        <w:rPr>
          <w:rFonts w:ascii="Times New Roman" w:hAnsi="Times New Roman" w:cs="Times New Roman"/>
          <w:sz w:val="40"/>
          <w:szCs w:val="40"/>
        </w:rPr>
        <w:t xml:space="preserve">regret </w:t>
      </w:r>
      <w:r w:rsidRPr="00FE3B76">
        <w:rPr>
          <w:rFonts w:ascii="Times New Roman" w:hAnsi="Times New Roman" w:cs="Times New Roman"/>
          <w:sz w:val="40"/>
          <w:szCs w:val="40"/>
        </w:rPr>
        <w:t>for the ways in which we have failed ourselves</w:t>
      </w:r>
    </w:p>
    <w:p w14:paraId="3D40C8A3" w14:textId="77777777" w:rsidR="00FE3B76" w:rsidRPr="00FE3B76" w:rsidRDefault="00FE3B76" w:rsidP="00FE3B76">
      <w:pPr>
        <w:pStyle w:val="ListParagraph"/>
        <w:rPr>
          <w:rFonts w:ascii="Times New Roman" w:hAnsi="Times New Roman" w:cs="Times New Roman"/>
          <w:sz w:val="40"/>
          <w:szCs w:val="40"/>
        </w:rPr>
      </w:pPr>
    </w:p>
    <w:p w14:paraId="795DF665" w14:textId="0EF89CC9" w:rsidR="00FE3B76" w:rsidRPr="00FE3B76" w:rsidRDefault="00FE3B76" w:rsidP="00FE3B7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40"/>
          <w:szCs w:val="40"/>
        </w:rPr>
      </w:pPr>
      <w:r w:rsidRPr="00FE3B76">
        <w:rPr>
          <w:rFonts w:ascii="Times New Roman" w:hAnsi="Times New Roman" w:cs="Times New Roman"/>
          <w:sz w:val="40"/>
          <w:szCs w:val="40"/>
        </w:rPr>
        <w:t xml:space="preserve">There is regret that promotes and accelerates our growth, and regret that curdles into </w:t>
      </w:r>
      <w:r w:rsidR="002F6C18">
        <w:rPr>
          <w:rFonts w:ascii="Times New Roman" w:hAnsi="Times New Roman" w:cs="Times New Roman"/>
          <w:sz w:val="40"/>
          <w:szCs w:val="40"/>
        </w:rPr>
        <w:t xml:space="preserve">guilt and </w:t>
      </w:r>
      <w:r w:rsidRPr="00FE3B76">
        <w:rPr>
          <w:rFonts w:ascii="Times New Roman" w:hAnsi="Times New Roman" w:cs="Times New Roman"/>
          <w:sz w:val="40"/>
          <w:szCs w:val="40"/>
        </w:rPr>
        <w:t xml:space="preserve">shame so quickly that growth is stymied and thwarted </w:t>
      </w:r>
    </w:p>
    <w:p w14:paraId="24C27116" w14:textId="77777777" w:rsidR="00FE3B76" w:rsidRPr="00FE3B76" w:rsidRDefault="00FE3B76" w:rsidP="00FE3B76">
      <w:pPr>
        <w:pStyle w:val="ListParagraph"/>
        <w:rPr>
          <w:rFonts w:ascii="Times New Roman" w:hAnsi="Times New Roman" w:cs="Times New Roman"/>
          <w:sz w:val="40"/>
          <w:szCs w:val="40"/>
        </w:rPr>
      </w:pPr>
    </w:p>
    <w:p w14:paraId="52791E26" w14:textId="77777777" w:rsidR="00FE3B76" w:rsidRPr="00FE3B76" w:rsidRDefault="00FE3B76" w:rsidP="00FE3B7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40"/>
          <w:szCs w:val="40"/>
        </w:rPr>
      </w:pPr>
      <w:r w:rsidRPr="00FE3B76">
        <w:rPr>
          <w:rFonts w:ascii="Times New Roman" w:hAnsi="Times New Roman" w:cs="Times New Roman"/>
          <w:sz w:val="40"/>
          <w:szCs w:val="40"/>
        </w:rPr>
        <w:t xml:space="preserve">There is regret that results in genuine remorse and subsequent relational repair, and regret concerning losses that cannot be repaired, only grieved </w:t>
      </w:r>
    </w:p>
    <w:p w14:paraId="0B868AC0" w14:textId="77777777" w:rsidR="00FE3B76" w:rsidRPr="00FE3B76" w:rsidRDefault="00FE3B76" w:rsidP="00FE3B76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C85BEBF" w14:textId="77777777" w:rsidR="00FE3B76" w:rsidRDefault="00FE3B76" w:rsidP="002D1A14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A23E09A" w14:textId="2C195DA0" w:rsidR="002F6C18" w:rsidRPr="002F6C18" w:rsidRDefault="002F6C18" w:rsidP="002F6C18">
      <w:pPr>
        <w:pStyle w:val="ListParagraph"/>
        <w:ind w:left="1440" w:firstLine="72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F6C18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 xml:space="preserve">REGRET FROM A JEWISH PERSPECIVE </w:t>
      </w:r>
    </w:p>
    <w:p w14:paraId="4EF22E46" w14:textId="77777777" w:rsidR="002F6C18" w:rsidRDefault="002F6C18" w:rsidP="002F6C18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</w:p>
    <w:p w14:paraId="13A5C8DC" w14:textId="5F932C5A" w:rsidR="002348B9" w:rsidRPr="00FE3B76" w:rsidRDefault="002F6C18" w:rsidP="002348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</w:t>
      </w:r>
      <w:r w:rsidR="002348B9" w:rsidRPr="00FE3B76">
        <w:rPr>
          <w:rFonts w:ascii="Times New Roman" w:hAnsi="Times New Roman" w:cs="Times New Roman"/>
          <w:b/>
          <w:bCs/>
          <w:sz w:val="28"/>
          <w:szCs w:val="28"/>
        </w:rPr>
        <w:t>he purpose of regret is not to punish us for who we have been, but to awaken us to who we might still become</w:t>
      </w:r>
    </w:p>
    <w:p w14:paraId="5A17575E" w14:textId="77777777" w:rsidR="002348B9" w:rsidRPr="00FE3B76" w:rsidRDefault="002348B9" w:rsidP="002348B9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</w:p>
    <w:p w14:paraId="4C7F9ADF" w14:textId="2991B743" w:rsidR="002348B9" w:rsidRPr="00FE3B76" w:rsidRDefault="002348B9" w:rsidP="002348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FE3B76">
        <w:rPr>
          <w:rFonts w:ascii="Times New Roman" w:hAnsi="Times New Roman" w:cs="Times New Roman"/>
          <w:b/>
          <w:bCs/>
          <w:sz w:val="28"/>
          <w:szCs w:val="28"/>
        </w:rPr>
        <w:t xml:space="preserve">Judaism asks us neither to flee from </w:t>
      </w:r>
      <w:r w:rsidR="002F6C18">
        <w:rPr>
          <w:rFonts w:ascii="Times New Roman" w:hAnsi="Times New Roman" w:cs="Times New Roman"/>
          <w:b/>
          <w:bCs/>
          <w:sz w:val="28"/>
          <w:szCs w:val="28"/>
        </w:rPr>
        <w:t>n</w:t>
      </w:r>
      <w:r w:rsidRPr="00FE3B76">
        <w:rPr>
          <w:rFonts w:ascii="Times New Roman" w:hAnsi="Times New Roman" w:cs="Times New Roman"/>
          <w:b/>
          <w:bCs/>
          <w:sz w:val="28"/>
          <w:szCs w:val="28"/>
        </w:rPr>
        <w:t xml:space="preserve">or deny regret, nor to marinate or drown in it, but to transform regret into </w:t>
      </w:r>
      <w:r w:rsidR="002F6C18" w:rsidRPr="002F6C18">
        <w:rPr>
          <w:rFonts w:ascii="Times New Roman" w:hAnsi="Times New Roman" w:cs="Times New Roman"/>
          <w:b/>
          <w:bCs/>
          <w:i/>
          <w:iCs/>
          <w:sz w:val="28"/>
          <w:szCs w:val="28"/>
        </w:rPr>
        <w:t>T</w:t>
      </w:r>
      <w:r w:rsidRPr="002F6C18">
        <w:rPr>
          <w:rFonts w:ascii="Times New Roman" w:hAnsi="Times New Roman" w:cs="Times New Roman"/>
          <w:b/>
          <w:bCs/>
          <w:i/>
          <w:iCs/>
          <w:sz w:val="28"/>
          <w:szCs w:val="28"/>
        </w:rPr>
        <w:t>eshuvah</w:t>
      </w:r>
      <w:r w:rsidRPr="00FE3B76">
        <w:rPr>
          <w:rFonts w:ascii="Times New Roman" w:hAnsi="Times New Roman" w:cs="Times New Roman"/>
          <w:b/>
          <w:bCs/>
          <w:sz w:val="28"/>
          <w:szCs w:val="28"/>
        </w:rPr>
        <w:t>—into responsibility, repair, growth</w:t>
      </w:r>
      <w:r w:rsidR="002F6C18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FE3B76">
        <w:rPr>
          <w:rFonts w:ascii="Times New Roman" w:hAnsi="Times New Roman" w:cs="Times New Roman"/>
          <w:b/>
          <w:bCs/>
          <w:sz w:val="28"/>
          <w:szCs w:val="28"/>
        </w:rPr>
        <w:t xml:space="preserve">and </w:t>
      </w:r>
      <w:r w:rsidR="002F6C18">
        <w:rPr>
          <w:rFonts w:ascii="Times New Roman" w:hAnsi="Times New Roman" w:cs="Times New Roman"/>
          <w:b/>
          <w:bCs/>
          <w:sz w:val="28"/>
          <w:szCs w:val="28"/>
        </w:rPr>
        <w:t>R</w:t>
      </w:r>
      <w:r w:rsidRPr="00FE3B76">
        <w:rPr>
          <w:rFonts w:ascii="Times New Roman" w:hAnsi="Times New Roman" w:cs="Times New Roman"/>
          <w:b/>
          <w:bCs/>
          <w:sz w:val="28"/>
          <w:szCs w:val="28"/>
        </w:rPr>
        <w:t>eturn</w:t>
      </w:r>
    </w:p>
    <w:p w14:paraId="5665422A" w14:textId="77777777" w:rsidR="002348B9" w:rsidRPr="00FE3B76" w:rsidRDefault="002348B9" w:rsidP="002348B9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</w:p>
    <w:p w14:paraId="05A82758" w14:textId="77777777" w:rsidR="002348B9" w:rsidRPr="00FE3B76" w:rsidRDefault="002348B9" w:rsidP="002348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FE3B76">
        <w:rPr>
          <w:rFonts w:ascii="Times New Roman" w:hAnsi="Times New Roman" w:cs="Times New Roman"/>
          <w:b/>
          <w:bCs/>
          <w:sz w:val="28"/>
          <w:szCs w:val="28"/>
        </w:rPr>
        <w:t>Regret becomes sacred when looking backward changes how we move forward</w:t>
      </w:r>
    </w:p>
    <w:p w14:paraId="1EFA0588" w14:textId="77777777" w:rsidR="002348B9" w:rsidRPr="00FE3B76" w:rsidRDefault="002348B9" w:rsidP="002348B9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</w:p>
    <w:p w14:paraId="78B2EC79" w14:textId="77777777" w:rsidR="002348B9" w:rsidRPr="00FE3B76" w:rsidRDefault="002348B9" w:rsidP="002348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FE3B76">
        <w:rPr>
          <w:rFonts w:ascii="Times New Roman" w:hAnsi="Times New Roman" w:cs="Times New Roman"/>
          <w:b/>
          <w:bCs/>
          <w:sz w:val="28"/>
          <w:szCs w:val="28"/>
        </w:rPr>
        <w:t>The Jewish task is not to live without regret, but to learn how to regret well, how to develop an ethic of healthy regret</w:t>
      </w:r>
    </w:p>
    <w:p w14:paraId="0326D566" w14:textId="77777777" w:rsidR="002348B9" w:rsidRPr="00FE3B76" w:rsidRDefault="002348B9" w:rsidP="002348B9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</w:p>
    <w:p w14:paraId="03D54BDA" w14:textId="6B742DAE" w:rsidR="002348B9" w:rsidRPr="00FE3B76" w:rsidRDefault="002F6C18" w:rsidP="002348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Re</w:t>
      </w:r>
      <w:r w:rsidR="002348B9" w:rsidRPr="00FE3B76">
        <w:rPr>
          <w:rFonts w:ascii="Times New Roman" w:hAnsi="Times New Roman" w:cs="Times New Roman"/>
          <w:b/>
          <w:bCs/>
          <w:sz w:val="28"/>
          <w:szCs w:val="28"/>
        </w:rPr>
        <w:t>gret need not be an indictment of the person we were, but an invitation to become the person we are called to be</w:t>
      </w:r>
    </w:p>
    <w:p w14:paraId="28CB9A9A" w14:textId="77777777" w:rsidR="002348B9" w:rsidRPr="00FE3B76" w:rsidRDefault="002348B9" w:rsidP="002348B9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</w:p>
    <w:p w14:paraId="25F6DD74" w14:textId="77777777" w:rsidR="002348B9" w:rsidRPr="00FE3B76" w:rsidRDefault="002348B9" w:rsidP="002348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FE3B76">
        <w:rPr>
          <w:rFonts w:ascii="Times New Roman" w:hAnsi="Times New Roman" w:cs="Times New Roman"/>
          <w:b/>
          <w:bCs/>
          <w:sz w:val="28"/>
          <w:szCs w:val="28"/>
        </w:rPr>
        <w:t>Responsibility is not identical to culpability—regret transcends the dichotomy of innocent versus guilty</w:t>
      </w:r>
    </w:p>
    <w:p w14:paraId="0A9A7BBB" w14:textId="77777777" w:rsidR="002348B9" w:rsidRPr="00FE3B76" w:rsidRDefault="002348B9" w:rsidP="002348B9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</w:p>
    <w:p w14:paraId="638962D3" w14:textId="3D43DB8C" w:rsidR="002348B9" w:rsidRPr="00FE3B76" w:rsidRDefault="002348B9" w:rsidP="002348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FE3B76">
        <w:rPr>
          <w:rFonts w:ascii="Times New Roman" w:hAnsi="Times New Roman" w:cs="Times New Roman"/>
          <w:b/>
          <w:bCs/>
          <w:sz w:val="28"/>
          <w:szCs w:val="28"/>
        </w:rPr>
        <w:t>Mature regret requires more than feeling badly about oneself or apologizing—it requires us to understand the impact of our behavior on others and what they have experienced at our hands</w:t>
      </w:r>
    </w:p>
    <w:p w14:paraId="28A12F74" w14:textId="77777777" w:rsidR="002348B9" w:rsidRPr="00FE3B76" w:rsidRDefault="002348B9" w:rsidP="002348B9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</w:p>
    <w:p w14:paraId="4AA63B6C" w14:textId="13D25229" w:rsidR="002348B9" w:rsidRPr="00FE3B76" w:rsidRDefault="002348B9" w:rsidP="002348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FE3B76">
        <w:rPr>
          <w:rFonts w:ascii="Times New Roman" w:hAnsi="Times New Roman" w:cs="Times New Roman"/>
          <w:b/>
          <w:bCs/>
          <w:sz w:val="28"/>
          <w:szCs w:val="28"/>
        </w:rPr>
        <w:t>There is other-directed regret, but there is also self-directed regret (</w:t>
      </w:r>
      <w:proofErr w:type="spellStart"/>
      <w:r w:rsidRPr="002F6C18">
        <w:rPr>
          <w:rFonts w:ascii="Times New Roman" w:hAnsi="Times New Roman" w:cs="Times New Roman"/>
          <w:b/>
          <w:bCs/>
          <w:i/>
          <w:iCs/>
          <w:sz w:val="28"/>
          <w:szCs w:val="28"/>
        </w:rPr>
        <w:t>bein</w:t>
      </w:r>
      <w:proofErr w:type="spellEnd"/>
      <w:r w:rsidRPr="002F6C1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F6C18">
        <w:rPr>
          <w:rFonts w:ascii="Times New Roman" w:hAnsi="Times New Roman" w:cs="Times New Roman"/>
          <w:b/>
          <w:bCs/>
          <w:i/>
          <w:iCs/>
          <w:sz w:val="28"/>
          <w:szCs w:val="28"/>
        </w:rPr>
        <w:t>adam</w:t>
      </w:r>
      <w:proofErr w:type="spellEnd"/>
      <w:r w:rsidRPr="002F6C1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F6C18">
        <w:rPr>
          <w:rFonts w:ascii="Times New Roman" w:hAnsi="Times New Roman" w:cs="Times New Roman"/>
          <w:b/>
          <w:bCs/>
          <w:i/>
          <w:iCs/>
          <w:sz w:val="28"/>
          <w:szCs w:val="28"/>
        </w:rPr>
        <w:t>l’atzmo</w:t>
      </w:r>
      <w:proofErr w:type="spellEnd"/>
      <w:r w:rsidRPr="002F6C18">
        <w:rPr>
          <w:rFonts w:ascii="Times New Roman" w:hAnsi="Times New Roman" w:cs="Times New Roman"/>
          <w:b/>
          <w:bCs/>
          <w:i/>
          <w:iCs/>
          <w:sz w:val="28"/>
          <w:szCs w:val="28"/>
        </w:rPr>
        <w:t>)</w:t>
      </w:r>
      <w:r w:rsidRPr="00FE3B76">
        <w:rPr>
          <w:rFonts w:ascii="Times New Roman" w:hAnsi="Times New Roman" w:cs="Times New Roman"/>
          <w:b/>
          <w:bCs/>
          <w:sz w:val="28"/>
          <w:szCs w:val="28"/>
        </w:rPr>
        <w:t>—</w:t>
      </w:r>
      <w:r w:rsidR="002F6C18" w:rsidRPr="002F6C18">
        <w:rPr>
          <w:rFonts w:ascii="Times New Roman" w:hAnsi="Times New Roman" w:cs="Times New Roman"/>
          <w:b/>
          <w:bCs/>
          <w:i/>
          <w:iCs/>
          <w:sz w:val="28"/>
          <w:szCs w:val="28"/>
        </w:rPr>
        <w:t>T</w:t>
      </w:r>
      <w:r w:rsidRPr="002F6C18">
        <w:rPr>
          <w:rFonts w:ascii="Times New Roman" w:hAnsi="Times New Roman" w:cs="Times New Roman"/>
          <w:b/>
          <w:bCs/>
          <w:i/>
          <w:iCs/>
          <w:sz w:val="28"/>
          <w:szCs w:val="28"/>
        </w:rPr>
        <w:t>eshuvah</w:t>
      </w:r>
      <w:r w:rsidRPr="00FE3B76">
        <w:rPr>
          <w:rFonts w:ascii="Times New Roman" w:hAnsi="Times New Roman" w:cs="Times New Roman"/>
          <w:b/>
          <w:bCs/>
          <w:sz w:val="28"/>
          <w:szCs w:val="28"/>
        </w:rPr>
        <w:t xml:space="preserve"> can mean not only returning to God-as-we-know-God, but also returning to a self that we abandoned along the way</w:t>
      </w:r>
    </w:p>
    <w:p w14:paraId="6642869C" w14:textId="77777777" w:rsidR="002348B9" w:rsidRPr="00FE3B76" w:rsidRDefault="002348B9" w:rsidP="002348B9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</w:p>
    <w:p w14:paraId="2132E97D" w14:textId="77777777" w:rsidR="002348B9" w:rsidRPr="00FE3B76" w:rsidRDefault="002348B9" w:rsidP="002348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FE3B76">
        <w:rPr>
          <w:rFonts w:ascii="Times New Roman" w:hAnsi="Times New Roman" w:cs="Times New Roman"/>
          <w:b/>
          <w:bCs/>
          <w:sz w:val="28"/>
          <w:szCs w:val="28"/>
        </w:rPr>
        <w:t xml:space="preserve">The ultimate evidence of regret is not remorse but transformation </w:t>
      </w:r>
    </w:p>
    <w:p w14:paraId="39341995" w14:textId="77777777" w:rsidR="002348B9" w:rsidRPr="00FE3B76" w:rsidRDefault="002348B9" w:rsidP="002348B9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</w:p>
    <w:p w14:paraId="1EC6334F" w14:textId="23119434" w:rsidR="002348B9" w:rsidRPr="00FE3B76" w:rsidRDefault="002348B9" w:rsidP="002F6C18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F6C18">
        <w:rPr>
          <w:rFonts w:ascii="Times New Roman" w:hAnsi="Times New Roman" w:cs="Times New Roman"/>
          <w:b/>
          <w:bCs/>
          <w:sz w:val="28"/>
          <w:szCs w:val="28"/>
        </w:rPr>
        <w:t xml:space="preserve">The deepest question may </w:t>
      </w:r>
      <w:r w:rsidR="00FE3B76" w:rsidRPr="002F6C18">
        <w:rPr>
          <w:rFonts w:ascii="Times New Roman" w:hAnsi="Times New Roman" w:cs="Times New Roman"/>
          <w:b/>
          <w:bCs/>
          <w:sz w:val="28"/>
          <w:szCs w:val="28"/>
        </w:rPr>
        <w:t xml:space="preserve">not be </w:t>
      </w:r>
      <w:r w:rsidRPr="002F6C18">
        <w:rPr>
          <w:rFonts w:ascii="Times New Roman" w:hAnsi="Times New Roman" w:cs="Times New Roman"/>
          <w:b/>
          <w:bCs/>
          <w:sz w:val="28"/>
          <w:szCs w:val="28"/>
        </w:rPr>
        <w:t xml:space="preserve">“Do I regret what I have done?” but “Who am I becoming, and who might I still become, because I regret what I have done?” </w:t>
      </w:r>
    </w:p>
    <w:sectPr w:rsidR="002348B9" w:rsidRPr="00FE3B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71F13"/>
    <w:multiLevelType w:val="hybridMultilevel"/>
    <w:tmpl w:val="BFA47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7107F"/>
    <w:multiLevelType w:val="hybridMultilevel"/>
    <w:tmpl w:val="F82EC0F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C075DC"/>
    <w:multiLevelType w:val="hybridMultilevel"/>
    <w:tmpl w:val="4BAC6D6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7329952">
    <w:abstractNumId w:val="1"/>
  </w:num>
  <w:num w:numId="2" w16cid:durableId="18623855">
    <w:abstractNumId w:val="2"/>
  </w:num>
  <w:num w:numId="3" w16cid:durableId="1045905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FC8"/>
    <w:rsid w:val="000A5D49"/>
    <w:rsid w:val="001156DF"/>
    <w:rsid w:val="001939D4"/>
    <w:rsid w:val="002348B9"/>
    <w:rsid w:val="002D1A14"/>
    <w:rsid w:val="002F6C18"/>
    <w:rsid w:val="003440CF"/>
    <w:rsid w:val="00371FC8"/>
    <w:rsid w:val="005D77D9"/>
    <w:rsid w:val="00A6278C"/>
    <w:rsid w:val="00CF658B"/>
    <w:rsid w:val="00F77CCC"/>
    <w:rsid w:val="00F8278A"/>
    <w:rsid w:val="00FE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6A28F"/>
  <w15:chartTrackingRefBased/>
  <w15:docId w15:val="{E6BA7175-D652-4E6B-A38A-EF65AD83B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1F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1F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1F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1F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1F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1F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1F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1F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1F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1F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1F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1F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1FC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1FC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1F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1F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1F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1F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1F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1F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1F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1F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1F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1F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1F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1FC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1F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1FC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1F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441</Words>
  <Characters>2519</Characters>
  <Application>Microsoft Office Word</Application>
  <DocSecurity>0</DocSecurity>
  <Lines>20</Lines>
  <Paragraphs>5</Paragraphs>
  <ScaleCrop>false</ScaleCrop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Sachs</dc:creator>
  <cp:keywords/>
  <dc:description/>
  <cp:lastModifiedBy>Fran Tall</cp:lastModifiedBy>
  <cp:revision>2</cp:revision>
  <dcterms:created xsi:type="dcterms:W3CDTF">2026-09-18T12:49:00Z</dcterms:created>
  <dcterms:modified xsi:type="dcterms:W3CDTF">2026-09-18T12:49:00Z</dcterms:modified>
</cp:coreProperties>
</file>