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86F" w14:textId="77777777" w:rsidR="009440DA" w:rsidRDefault="009440DA" w:rsidP="009440D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David"/>
          <w:color w:val="000000"/>
          <w:sz w:val="24"/>
          <w:szCs w:val="36"/>
          <w:rtl/>
          <w:lang w:bidi="he-IL"/>
        </w:rPr>
        <w:t> הַמַּלְאָךְ֩ הַגֹּאֵ֨ל אֹתִ֜י מִכָּל־רָ֗ע יְבָרֵךְ֘ אֶת־הַנְּעָרִים֒ וְיִקָּרֵ֤א בָהֶם֙ שְׁמִ֔י וְשֵׁ֥ם אֲבֹתַ֖י (וְשֵם אִמֹתַי) אַבְרָהָ֣ם וְיִצְחָ֑ק וְיִדְגּ֥וּ לָרֹ֖ב בְּקֶ֥רֶב הָאָֽרֶץ:</w:t>
      </w:r>
    </w:p>
    <w:p w14:paraId="04A5759F" w14:textId="77777777" w:rsidR="009440DA" w:rsidRDefault="009440DA" w:rsidP="00944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9DFBA6" w14:textId="77777777" w:rsidR="009440DA" w:rsidRDefault="009440DA" w:rsidP="00944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Ha’malach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ha’goel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oti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kol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ra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y’varech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ha’n’arim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v’yikarei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va’hem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sh’mi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V’shem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avotai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v’shem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imotai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avraham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v’yitzkhak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v’yigdu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la’rov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b’kerev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ha’aretz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79CBF38E" w14:textId="77777777" w:rsidR="009440DA" w:rsidRDefault="009440DA" w:rsidP="00944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B9024" w14:textId="77777777" w:rsidR="009440DA" w:rsidRDefault="009440DA" w:rsidP="00944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May [God and] the angel who helped me in difficulty bless these youth. May my name and the name of my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fathers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Abraham and Isaac continue to be called through them. May they grow in strength and power, held by the Earth. (Genesis 48:16,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parshat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Va’yekhi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melody by Yigal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Tsalik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14:paraId="4D54A0D0" w14:textId="77777777" w:rsidR="003E3132" w:rsidRDefault="003E3132"/>
    <w:sectPr w:rsidR="003E3132" w:rsidSect="002B2236"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C31368-7FFD-4419-838C-E04BD6175BD4}"/>
    <w:docVar w:name="dgnword-eventsink" w:val="1971825246576"/>
  </w:docVars>
  <w:rsids>
    <w:rsidRoot w:val="003E3132"/>
    <w:rsid w:val="003E3132"/>
    <w:rsid w:val="009440DA"/>
    <w:rsid w:val="00D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44D0"/>
  <w15:chartTrackingRefBased/>
  <w15:docId w15:val="{C35EC625-B93A-4C37-AF54-D915270E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Jacobs-Velde</dc:creator>
  <cp:keywords/>
  <dc:description/>
  <cp:lastModifiedBy>Joshua Jacobs-Velde</cp:lastModifiedBy>
  <cp:revision>2</cp:revision>
  <cp:lastPrinted>2023-01-06T20:49:00Z</cp:lastPrinted>
  <dcterms:created xsi:type="dcterms:W3CDTF">2023-01-06T21:31:00Z</dcterms:created>
  <dcterms:modified xsi:type="dcterms:W3CDTF">2023-01-06T21:31:00Z</dcterms:modified>
</cp:coreProperties>
</file>