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6AF" w:rsidRDefault="008076AF">
      <w:pPr>
        <w:pStyle w:val="Heading3"/>
      </w:pPr>
      <w:r>
        <w:t>Oseh Shalom Congregation</w:t>
      </w:r>
    </w:p>
    <w:p w:rsidR="008076AF" w:rsidRDefault="002908EC">
      <w:pPr>
        <w:jc w:val="center"/>
        <w:rPr>
          <w:sz w:val="24"/>
        </w:rPr>
      </w:pPr>
      <w:r>
        <w:rPr>
          <w:sz w:val="24"/>
        </w:rPr>
        <w:t>ROOM/EVENT</w:t>
      </w:r>
      <w:r w:rsidR="008076AF">
        <w:rPr>
          <w:sz w:val="24"/>
        </w:rPr>
        <w:t xml:space="preserve"> RESERVATION</w:t>
      </w:r>
    </w:p>
    <w:p w:rsidR="008076AF" w:rsidRDefault="008076AF">
      <w:pPr>
        <w:jc w:val="center"/>
        <w:rPr>
          <w:sz w:val="24"/>
        </w:rPr>
      </w:pPr>
      <w:r>
        <w:rPr>
          <w:sz w:val="24"/>
        </w:rPr>
        <w:t>WORK ORDER REQUEST</w:t>
      </w:r>
    </w:p>
    <w:p w:rsidR="008076AF" w:rsidRDefault="008076AF" w:rsidP="007123D7">
      <w:r>
        <w:tab/>
      </w:r>
      <w:r>
        <w:tab/>
      </w:r>
      <w:r>
        <w:tab/>
      </w:r>
    </w:p>
    <w:p w:rsidR="00027B50" w:rsidRDefault="00027B50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38"/>
        <w:gridCol w:w="5220"/>
      </w:tblGrid>
      <w:tr w:rsidR="008076AF" w:rsidTr="00C02E68">
        <w:trPr>
          <w:trHeight w:hRule="exact" w:val="684"/>
        </w:trPr>
        <w:tc>
          <w:tcPr>
            <w:tcW w:w="5238" w:type="dxa"/>
            <w:vAlign w:val="center"/>
          </w:tcPr>
          <w:p w:rsidR="008076AF" w:rsidRDefault="008076AF" w:rsidP="00817326">
            <w:pPr>
              <w:rPr>
                <w:caps/>
              </w:rPr>
            </w:pPr>
            <w:r>
              <w:t>Sponsor:</w:t>
            </w:r>
            <w:r w:rsidR="00BA44CC">
              <w:t xml:space="preserve"> Oseh</w:t>
            </w:r>
            <w:r w:rsidR="00810C9E">
              <w:t xml:space="preserve"> Shalom</w:t>
            </w:r>
            <w:r w:rsidR="00BA44CC">
              <w:t xml:space="preserve"> </w:t>
            </w:r>
          </w:p>
        </w:tc>
        <w:tc>
          <w:tcPr>
            <w:tcW w:w="5220" w:type="dxa"/>
            <w:vAlign w:val="bottom"/>
          </w:tcPr>
          <w:p w:rsidR="005D7A5A" w:rsidRDefault="008076AF" w:rsidP="00817326">
            <w:pPr>
              <w:rPr>
                <w:caps/>
              </w:rPr>
            </w:pPr>
            <w:r>
              <w:t>Event Name:</w:t>
            </w:r>
            <w:r w:rsidR="00E761BD">
              <w:t xml:space="preserve"> </w:t>
            </w:r>
          </w:p>
        </w:tc>
      </w:tr>
      <w:tr w:rsidR="008076AF" w:rsidTr="00462117">
        <w:trPr>
          <w:trHeight w:hRule="exact" w:val="870"/>
        </w:trPr>
        <w:tc>
          <w:tcPr>
            <w:tcW w:w="5238" w:type="dxa"/>
            <w:vAlign w:val="center"/>
          </w:tcPr>
          <w:p w:rsidR="006735D4" w:rsidRDefault="008076AF" w:rsidP="00C02E68">
            <w:r>
              <w:t>Start:</w:t>
            </w:r>
            <w:r w:rsidR="0045500D">
              <w:t xml:space="preserve"> </w:t>
            </w:r>
            <w:r w:rsidR="00817326">
              <w:t xml:space="preserve">              </w:t>
            </w:r>
            <w:r>
              <w:t>End</w:t>
            </w:r>
          </w:p>
          <w:p w:rsidR="00817326" w:rsidRDefault="00817326" w:rsidP="00C02E68"/>
          <w:p w:rsidR="008076AF" w:rsidRDefault="008076AF" w:rsidP="00817326">
            <w:r>
              <w:t>Ready:</w:t>
            </w:r>
            <w:r w:rsidR="00653403">
              <w:t xml:space="preserve"> </w:t>
            </w:r>
          </w:p>
        </w:tc>
        <w:tc>
          <w:tcPr>
            <w:tcW w:w="5220" w:type="dxa"/>
          </w:tcPr>
          <w:p w:rsidR="00046083" w:rsidRDefault="00BD5AE7" w:rsidP="000A211C">
            <w:r>
              <w:t>D</w:t>
            </w:r>
            <w:r w:rsidR="008076AF">
              <w:t>ay/Date:</w:t>
            </w:r>
          </w:p>
          <w:p w:rsidR="00B016CF" w:rsidRPr="007078EA" w:rsidRDefault="00B016CF" w:rsidP="00C8516F">
            <w:pPr>
              <w:rPr>
                <w:b/>
                <w:sz w:val="32"/>
                <w:szCs w:val="32"/>
              </w:rPr>
            </w:pPr>
          </w:p>
        </w:tc>
      </w:tr>
      <w:tr w:rsidR="008076AF" w:rsidTr="00C02E68">
        <w:trPr>
          <w:trHeight w:hRule="exact" w:val="500"/>
        </w:trPr>
        <w:tc>
          <w:tcPr>
            <w:tcW w:w="5238" w:type="dxa"/>
            <w:vAlign w:val="center"/>
          </w:tcPr>
          <w:p w:rsidR="008076AF" w:rsidRPr="00BD5AE7" w:rsidRDefault="002476F4" w:rsidP="00817326">
            <w:pPr>
              <w:rPr>
                <w:u w:val="single"/>
              </w:rPr>
            </w:pPr>
            <w:r>
              <w:t xml:space="preserve">Expected Attendance: </w:t>
            </w:r>
          </w:p>
        </w:tc>
        <w:tc>
          <w:tcPr>
            <w:tcW w:w="5220" w:type="dxa"/>
            <w:vAlign w:val="center"/>
          </w:tcPr>
          <w:p w:rsidR="008076AF" w:rsidRPr="007D5C5F" w:rsidRDefault="008076AF" w:rsidP="00817326">
            <w:pPr>
              <w:rPr>
                <w:i/>
              </w:rPr>
            </w:pPr>
            <w:r>
              <w:t>Room</w:t>
            </w:r>
            <w:r w:rsidR="0045500D">
              <w:t>:</w:t>
            </w:r>
          </w:p>
        </w:tc>
      </w:tr>
      <w:tr w:rsidR="008076AF" w:rsidTr="00C02E68">
        <w:trPr>
          <w:trHeight w:hRule="exact" w:val="500"/>
        </w:trPr>
        <w:tc>
          <w:tcPr>
            <w:tcW w:w="5238" w:type="dxa"/>
            <w:vAlign w:val="center"/>
          </w:tcPr>
          <w:p w:rsidR="008076AF" w:rsidRDefault="008076AF" w:rsidP="00817326">
            <w:r>
              <w:t>Contact Person:</w:t>
            </w:r>
            <w:r w:rsidR="00BA44CC">
              <w:t xml:space="preserve"> </w:t>
            </w:r>
          </w:p>
        </w:tc>
        <w:tc>
          <w:tcPr>
            <w:tcW w:w="5220" w:type="dxa"/>
            <w:vAlign w:val="center"/>
          </w:tcPr>
          <w:p w:rsidR="008076AF" w:rsidRDefault="008076AF" w:rsidP="00817326">
            <w:r>
              <w:t>Phone:</w:t>
            </w:r>
            <w:r w:rsidR="00BA44CC">
              <w:t xml:space="preserve">  </w:t>
            </w:r>
          </w:p>
        </w:tc>
      </w:tr>
    </w:tbl>
    <w:p w:rsidR="008076AF" w:rsidRPr="00C02E68" w:rsidRDefault="008076AF">
      <w:pPr>
        <w:rPr>
          <w:sz w:val="16"/>
          <w:szCs w:val="16"/>
        </w:rPr>
      </w:pPr>
    </w:p>
    <w:p w:rsidR="00A538F6" w:rsidRDefault="003275BF">
      <w:r>
        <w:tab/>
      </w:r>
    </w:p>
    <w:p w:rsidR="00A538F6" w:rsidRDefault="00A538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4050"/>
        <w:gridCol w:w="360"/>
        <w:gridCol w:w="540"/>
        <w:gridCol w:w="2610"/>
        <w:gridCol w:w="471"/>
        <w:gridCol w:w="2314"/>
      </w:tblGrid>
      <w:tr w:rsidR="00111913" w:rsidTr="007209F2">
        <w:tc>
          <w:tcPr>
            <w:tcW w:w="4495" w:type="dxa"/>
            <w:gridSpan w:val="2"/>
            <w:shd w:val="clear" w:color="auto" w:fill="D0CECE" w:themeFill="background2" w:themeFillShade="E6"/>
          </w:tcPr>
          <w:p w:rsidR="00111913" w:rsidRPr="007209F2" w:rsidRDefault="00111913" w:rsidP="00111913">
            <w:pPr>
              <w:jc w:val="center"/>
              <w:rPr>
                <w:b/>
                <w:sz w:val="20"/>
              </w:rPr>
            </w:pPr>
            <w:r w:rsidRPr="007209F2">
              <w:rPr>
                <w:b/>
              </w:rPr>
              <w:t>TABLES &amp; CHAIRS</w:t>
            </w:r>
          </w:p>
        </w:tc>
        <w:tc>
          <w:tcPr>
            <w:tcW w:w="360" w:type="dxa"/>
            <w:shd w:val="clear" w:color="auto" w:fill="D0CECE" w:themeFill="background2" w:themeFillShade="E6"/>
          </w:tcPr>
          <w:p w:rsidR="00111913" w:rsidRPr="007209F2" w:rsidRDefault="00111913" w:rsidP="00111913">
            <w:pPr>
              <w:jc w:val="center"/>
              <w:rPr>
                <w:b/>
                <w:szCs w:val="22"/>
              </w:rPr>
            </w:pPr>
          </w:p>
        </w:tc>
        <w:tc>
          <w:tcPr>
            <w:tcW w:w="5935" w:type="dxa"/>
            <w:gridSpan w:val="4"/>
            <w:shd w:val="clear" w:color="auto" w:fill="D0CECE" w:themeFill="background2" w:themeFillShade="E6"/>
          </w:tcPr>
          <w:p w:rsidR="00111913" w:rsidRPr="007209F2" w:rsidRDefault="00111913" w:rsidP="00111913">
            <w:pPr>
              <w:jc w:val="center"/>
              <w:rPr>
                <w:b/>
                <w:szCs w:val="22"/>
              </w:rPr>
            </w:pPr>
            <w:r w:rsidRPr="007209F2">
              <w:rPr>
                <w:b/>
                <w:szCs w:val="22"/>
              </w:rPr>
              <w:t>Audio/Visual</w:t>
            </w:r>
          </w:p>
        </w:tc>
      </w:tr>
      <w:tr w:rsidR="00111913" w:rsidRPr="007209F2" w:rsidTr="007209F2">
        <w:trPr>
          <w:trHeight w:val="305"/>
        </w:trPr>
        <w:tc>
          <w:tcPr>
            <w:tcW w:w="445" w:type="dxa"/>
          </w:tcPr>
          <w:p w:rsidR="00111913" w:rsidRPr="007209F2" w:rsidRDefault="00111913">
            <w:pPr>
              <w:rPr>
                <w:szCs w:val="22"/>
              </w:rPr>
            </w:pPr>
          </w:p>
        </w:tc>
        <w:tc>
          <w:tcPr>
            <w:tcW w:w="4050" w:type="dxa"/>
          </w:tcPr>
          <w:p w:rsidR="00111913" w:rsidRPr="007209F2" w:rsidRDefault="00111913">
            <w:pPr>
              <w:rPr>
                <w:szCs w:val="22"/>
              </w:rPr>
            </w:pPr>
            <w:r w:rsidRPr="007209F2">
              <w:rPr>
                <w:szCs w:val="22"/>
              </w:rPr>
              <w:t>Number</w:t>
            </w:r>
            <w:r w:rsidRPr="007209F2">
              <w:rPr>
                <w:szCs w:val="22"/>
              </w:rPr>
              <w:t xml:space="preserve"> of Student Desks (medium)</w:t>
            </w:r>
          </w:p>
        </w:tc>
        <w:tc>
          <w:tcPr>
            <w:tcW w:w="360" w:type="dxa"/>
            <w:shd w:val="clear" w:color="auto" w:fill="D0CECE" w:themeFill="background2" w:themeFillShade="E6"/>
          </w:tcPr>
          <w:p w:rsidR="00111913" w:rsidRPr="007209F2" w:rsidRDefault="00111913">
            <w:pPr>
              <w:rPr>
                <w:szCs w:val="22"/>
              </w:rPr>
            </w:pPr>
          </w:p>
        </w:tc>
        <w:tc>
          <w:tcPr>
            <w:tcW w:w="540" w:type="dxa"/>
          </w:tcPr>
          <w:p w:rsidR="00111913" w:rsidRPr="007209F2" w:rsidRDefault="00111913">
            <w:pPr>
              <w:rPr>
                <w:szCs w:val="22"/>
              </w:rPr>
            </w:pPr>
          </w:p>
        </w:tc>
        <w:tc>
          <w:tcPr>
            <w:tcW w:w="2610" w:type="dxa"/>
          </w:tcPr>
          <w:p w:rsidR="00111913" w:rsidRPr="007209F2" w:rsidRDefault="00111913">
            <w:pPr>
              <w:rPr>
                <w:szCs w:val="22"/>
              </w:rPr>
            </w:pPr>
            <w:r w:rsidRPr="007209F2">
              <w:rPr>
                <w:szCs w:val="22"/>
              </w:rPr>
              <w:t>Microphone</w:t>
            </w:r>
          </w:p>
        </w:tc>
        <w:tc>
          <w:tcPr>
            <w:tcW w:w="471" w:type="dxa"/>
          </w:tcPr>
          <w:p w:rsidR="00111913" w:rsidRPr="007209F2" w:rsidRDefault="00111913">
            <w:pPr>
              <w:rPr>
                <w:szCs w:val="22"/>
              </w:rPr>
            </w:pPr>
          </w:p>
        </w:tc>
        <w:tc>
          <w:tcPr>
            <w:tcW w:w="2314" w:type="dxa"/>
          </w:tcPr>
          <w:p w:rsidR="00111913" w:rsidRPr="007209F2" w:rsidRDefault="00111913">
            <w:pPr>
              <w:rPr>
                <w:szCs w:val="22"/>
              </w:rPr>
            </w:pPr>
            <w:r w:rsidRPr="007209F2">
              <w:rPr>
                <w:szCs w:val="22"/>
              </w:rPr>
              <w:t>VCR/TV</w:t>
            </w:r>
          </w:p>
        </w:tc>
      </w:tr>
      <w:tr w:rsidR="00111913" w:rsidRPr="007209F2" w:rsidTr="007209F2">
        <w:trPr>
          <w:trHeight w:val="350"/>
        </w:trPr>
        <w:tc>
          <w:tcPr>
            <w:tcW w:w="445" w:type="dxa"/>
          </w:tcPr>
          <w:p w:rsidR="00111913" w:rsidRPr="007209F2" w:rsidRDefault="00111913">
            <w:pPr>
              <w:rPr>
                <w:szCs w:val="22"/>
              </w:rPr>
            </w:pPr>
          </w:p>
        </w:tc>
        <w:tc>
          <w:tcPr>
            <w:tcW w:w="4050" w:type="dxa"/>
          </w:tcPr>
          <w:p w:rsidR="00111913" w:rsidRPr="007209F2" w:rsidRDefault="00111913">
            <w:pPr>
              <w:rPr>
                <w:szCs w:val="22"/>
              </w:rPr>
            </w:pPr>
            <w:r w:rsidRPr="007209F2">
              <w:rPr>
                <w:szCs w:val="22"/>
              </w:rPr>
              <w:t>Number of Chairs</w:t>
            </w:r>
          </w:p>
        </w:tc>
        <w:tc>
          <w:tcPr>
            <w:tcW w:w="360" w:type="dxa"/>
            <w:shd w:val="clear" w:color="auto" w:fill="D0CECE" w:themeFill="background2" w:themeFillShade="E6"/>
          </w:tcPr>
          <w:p w:rsidR="00111913" w:rsidRPr="007209F2" w:rsidRDefault="00111913">
            <w:pPr>
              <w:rPr>
                <w:szCs w:val="22"/>
              </w:rPr>
            </w:pPr>
          </w:p>
        </w:tc>
        <w:tc>
          <w:tcPr>
            <w:tcW w:w="540" w:type="dxa"/>
          </w:tcPr>
          <w:p w:rsidR="00111913" w:rsidRPr="007209F2" w:rsidRDefault="00111913">
            <w:pPr>
              <w:rPr>
                <w:szCs w:val="22"/>
              </w:rPr>
            </w:pPr>
          </w:p>
        </w:tc>
        <w:tc>
          <w:tcPr>
            <w:tcW w:w="2610" w:type="dxa"/>
          </w:tcPr>
          <w:p w:rsidR="00111913" w:rsidRPr="007209F2" w:rsidRDefault="00111913">
            <w:pPr>
              <w:rPr>
                <w:szCs w:val="22"/>
              </w:rPr>
            </w:pPr>
            <w:r w:rsidRPr="007209F2">
              <w:rPr>
                <w:szCs w:val="22"/>
              </w:rPr>
              <w:t>Screen</w:t>
            </w:r>
          </w:p>
        </w:tc>
        <w:tc>
          <w:tcPr>
            <w:tcW w:w="471" w:type="dxa"/>
          </w:tcPr>
          <w:p w:rsidR="00111913" w:rsidRPr="007209F2" w:rsidRDefault="00111913">
            <w:pPr>
              <w:rPr>
                <w:szCs w:val="22"/>
              </w:rPr>
            </w:pPr>
          </w:p>
        </w:tc>
        <w:tc>
          <w:tcPr>
            <w:tcW w:w="2314" w:type="dxa"/>
          </w:tcPr>
          <w:p w:rsidR="00111913" w:rsidRPr="007209F2" w:rsidRDefault="00111913">
            <w:pPr>
              <w:rPr>
                <w:szCs w:val="22"/>
              </w:rPr>
            </w:pPr>
            <w:r w:rsidRPr="007209F2">
              <w:rPr>
                <w:szCs w:val="22"/>
              </w:rPr>
              <w:t>Chalkboard</w:t>
            </w:r>
          </w:p>
        </w:tc>
      </w:tr>
      <w:tr w:rsidR="00111913" w:rsidRPr="007209F2" w:rsidTr="007209F2">
        <w:trPr>
          <w:trHeight w:val="350"/>
        </w:trPr>
        <w:tc>
          <w:tcPr>
            <w:tcW w:w="445" w:type="dxa"/>
          </w:tcPr>
          <w:p w:rsidR="00111913" w:rsidRPr="007209F2" w:rsidRDefault="00111913">
            <w:pPr>
              <w:rPr>
                <w:szCs w:val="22"/>
              </w:rPr>
            </w:pPr>
          </w:p>
        </w:tc>
        <w:tc>
          <w:tcPr>
            <w:tcW w:w="4050" w:type="dxa"/>
          </w:tcPr>
          <w:p w:rsidR="00111913" w:rsidRPr="007209F2" w:rsidRDefault="00111913">
            <w:pPr>
              <w:rPr>
                <w:szCs w:val="22"/>
              </w:rPr>
            </w:pPr>
            <w:r w:rsidRPr="007209F2">
              <w:rPr>
                <w:szCs w:val="22"/>
              </w:rPr>
              <w:t>Number</w:t>
            </w:r>
            <w:r w:rsidRPr="007209F2">
              <w:rPr>
                <w:szCs w:val="22"/>
              </w:rPr>
              <w:t xml:space="preserve"> </w:t>
            </w:r>
            <w:r w:rsidRPr="007209F2">
              <w:rPr>
                <w:szCs w:val="22"/>
              </w:rPr>
              <w:t>Round Tables</w:t>
            </w:r>
          </w:p>
        </w:tc>
        <w:tc>
          <w:tcPr>
            <w:tcW w:w="360" w:type="dxa"/>
            <w:shd w:val="clear" w:color="auto" w:fill="D0CECE" w:themeFill="background2" w:themeFillShade="E6"/>
          </w:tcPr>
          <w:p w:rsidR="00111913" w:rsidRPr="007209F2" w:rsidRDefault="00111913">
            <w:pPr>
              <w:rPr>
                <w:szCs w:val="22"/>
              </w:rPr>
            </w:pPr>
          </w:p>
        </w:tc>
        <w:tc>
          <w:tcPr>
            <w:tcW w:w="540" w:type="dxa"/>
          </w:tcPr>
          <w:p w:rsidR="00111913" w:rsidRPr="007209F2" w:rsidRDefault="00111913">
            <w:pPr>
              <w:rPr>
                <w:szCs w:val="22"/>
              </w:rPr>
            </w:pPr>
          </w:p>
        </w:tc>
        <w:tc>
          <w:tcPr>
            <w:tcW w:w="2610" w:type="dxa"/>
          </w:tcPr>
          <w:p w:rsidR="00111913" w:rsidRPr="007209F2" w:rsidRDefault="00111913">
            <w:pPr>
              <w:rPr>
                <w:szCs w:val="22"/>
              </w:rPr>
            </w:pPr>
            <w:r w:rsidRPr="007209F2">
              <w:rPr>
                <w:szCs w:val="22"/>
              </w:rPr>
              <w:t>Podium</w:t>
            </w:r>
          </w:p>
        </w:tc>
        <w:tc>
          <w:tcPr>
            <w:tcW w:w="471" w:type="dxa"/>
          </w:tcPr>
          <w:p w:rsidR="00111913" w:rsidRPr="007209F2" w:rsidRDefault="00111913">
            <w:pPr>
              <w:rPr>
                <w:szCs w:val="22"/>
              </w:rPr>
            </w:pPr>
          </w:p>
        </w:tc>
        <w:tc>
          <w:tcPr>
            <w:tcW w:w="2314" w:type="dxa"/>
          </w:tcPr>
          <w:p w:rsidR="00111913" w:rsidRPr="007209F2" w:rsidRDefault="00111913">
            <w:pPr>
              <w:rPr>
                <w:szCs w:val="22"/>
              </w:rPr>
            </w:pPr>
            <w:r w:rsidRPr="007209F2">
              <w:rPr>
                <w:szCs w:val="22"/>
              </w:rPr>
              <w:t>Extension Cords.</w:t>
            </w:r>
          </w:p>
        </w:tc>
      </w:tr>
      <w:tr w:rsidR="00111913" w:rsidRPr="007209F2" w:rsidTr="007209F2">
        <w:trPr>
          <w:trHeight w:val="350"/>
        </w:trPr>
        <w:tc>
          <w:tcPr>
            <w:tcW w:w="445" w:type="dxa"/>
          </w:tcPr>
          <w:p w:rsidR="00111913" w:rsidRPr="007209F2" w:rsidRDefault="00111913">
            <w:pPr>
              <w:rPr>
                <w:szCs w:val="22"/>
              </w:rPr>
            </w:pPr>
          </w:p>
        </w:tc>
        <w:tc>
          <w:tcPr>
            <w:tcW w:w="4050" w:type="dxa"/>
          </w:tcPr>
          <w:p w:rsidR="00111913" w:rsidRPr="007209F2" w:rsidRDefault="00111913">
            <w:pPr>
              <w:rPr>
                <w:szCs w:val="22"/>
              </w:rPr>
            </w:pPr>
            <w:r w:rsidRPr="007209F2">
              <w:rPr>
                <w:szCs w:val="22"/>
              </w:rPr>
              <w:t>Number</w:t>
            </w:r>
            <w:r w:rsidRPr="007209F2">
              <w:rPr>
                <w:szCs w:val="22"/>
              </w:rPr>
              <w:t xml:space="preserve"> </w:t>
            </w:r>
            <w:r w:rsidRPr="007209F2">
              <w:rPr>
                <w:szCs w:val="22"/>
              </w:rPr>
              <w:t>6 ft. Rectangular Tables</w:t>
            </w:r>
          </w:p>
        </w:tc>
        <w:tc>
          <w:tcPr>
            <w:tcW w:w="360" w:type="dxa"/>
            <w:shd w:val="clear" w:color="auto" w:fill="D0CECE" w:themeFill="background2" w:themeFillShade="E6"/>
          </w:tcPr>
          <w:p w:rsidR="00111913" w:rsidRPr="007209F2" w:rsidRDefault="00111913">
            <w:pPr>
              <w:rPr>
                <w:szCs w:val="22"/>
              </w:rPr>
            </w:pPr>
          </w:p>
        </w:tc>
        <w:tc>
          <w:tcPr>
            <w:tcW w:w="540" w:type="dxa"/>
          </w:tcPr>
          <w:p w:rsidR="00111913" w:rsidRPr="007209F2" w:rsidRDefault="00111913">
            <w:pPr>
              <w:rPr>
                <w:szCs w:val="22"/>
              </w:rPr>
            </w:pPr>
          </w:p>
        </w:tc>
        <w:tc>
          <w:tcPr>
            <w:tcW w:w="2610" w:type="dxa"/>
          </w:tcPr>
          <w:p w:rsidR="00111913" w:rsidRPr="007209F2" w:rsidRDefault="00111913">
            <w:pPr>
              <w:rPr>
                <w:szCs w:val="22"/>
              </w:rPr>
            </w:pPr>
            <w:r w:rsidRPr="007209F2">
              <w:rPr>
                <w:szCs w:val="22"/>
              </w:rPr>
              <w:t>Projector (Slide)</w:t>
            </w:r>
          </w:p>
        </w:tc>
        <w:tc>
          <w:tcPr>
            <w:tcW w:w="471" w:type="dxa"/>
          </w:tcPr>
          <w:p w:rsidR="00111913" w:rsidRPr="007209F2" w:rsidRDefault="00111913">
            <w:pPr>
              <w:rPr>
                <w:szCs w:val="22"/>
              </w:rPr>
            </w:pPr>
          </w:p>
        </w:tc>
        <w:tc>
          <w:tcPr>
            <w:tcW w:w="2314" w:type="dxa"/>
          </w:tcPr>
          <w:p w:rsidR="00111913" w:rsidRPr="007209F2" w:rsidRDefault="00111913">
            <w:pPr>
              <w:rPr>
                <w:szCs w:val="22"/>
              </w:rPr>
            </w:pPr>
          </w:p>
        </w:tc>
      </w:tr>
    </w:tbl>
    <w:p w:rsidR="00057CC7" w:rsidRPr="007209F2" w:rsidRDefault="00057CC7" w:rsidP="00111913">
      <w:pPr>
        <w:rPr>
          <w:i/>
          <w:szCs w:val="22"/>
        </w:rPr>
      </w:pPr>
    </w:p>
    <w:p w:rsidR="008076AF" w:rsidRPr="007209F2" w:rsidRDefault="008076AF">
      <w:pPr>
        <w:rPr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5040"/>
      </w:tblGrid>
      <w:tr w:rsidR="008076AF" w:rsidRPr="007209F2">
        <w:trPr>
          <w:cantSplit/>
          <w:trHeight w:hRule="exact" w:val="500"/>
        </w:trPr>
        <w:tc>
          <w:tcPr>
            <w:tcW w:w="5580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8076AF" w:rsidRPr="007209F2" w:rsidRDefault="008076AF">
            <w:pPr>
              <w:rPr>
                <w:szCs w:val="22"/>
              </w:rPr>
            </w:pPr>
            <w:r w:rsidRPr="007209F2">
              <w:rPr>
                <w:szCs w:val="22"/>
              </w:rPr>
              <w:t>Will food be served?</w:t>
            </w:r>
            <w:r w:rsidRPr="007209F2">
              <w:rPr>
                <w:szCs w:val="22"/>
              </w:rPr>
              <w:tab/>
            </w:r>
            <w:r w:rsidRPr="007209F2">
              <w:rPr>
                <w:szCs w:val="22"/>
              </w:rPr>
              <w:tab/>
              <w:t>Y</w:t>
            </w:r>
            <w:r w:rsidR="00810C9E" w:rsidRPr="007209F2">
              <w:rPr>
                <w:szCs w:val="22"/>
              </w:rPr>
              <w:t xml:space="preserve">        N</w:t>
            </w:r>
            <w:r w:rsidRPr="007209F2">
              <w:rPr>
                <w:szCs w:val="22"/>
              </w:rPr>
              <w:tab/>
            </w:r>
            <w:r w:rsidRPr="007209F2">
              <w:rPr>
                <w:szCs w:val="22"/>
              </w:rPr>
              <w:tab/>
            </w:r>
          </w:p>
        </w:tc>
        <w:tc>
          <w:tcPr>
            <w:tcW w:w="5040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8076AF" w:rsidRPr="007209F2" w:rsidRDefault="008076AF" w:rsidP="0045500D">
            <w:pPr>
              <w:rPr>
                <w:szCs w:val="22"/>
              </w:rPr>
            </w:pPr>
            <w:r w:rsidRPr="007209F2">
              <w:rPr>
                <w:szCs w:val="22"/>
              </w:rPr>
              <w:t>Caterer:</w:t>
            </w:r>
            <w:r w:rsidR="00E20F3B" w:rsidRPr="007209F2">
              <w:rPr>
                <w:szCs w:val="22"/>
              </w:rPr>
              <w:t xml:space="preserve">  </w:t>
            </w:r>
          </w:p>
        </w:tc>
      </w:tr>
      <w:tr w:rsidR="008076AF" w:rsidRPr="007209F2">
        <w:trPr>
          <w:trHeight w:hRule="exact" w:val="500"/>
        </w:trPr>
        <w:tc>
          <w:tcPr>
            <w:tcW w:w="10620" w:type="dxa"/>
            <w:gridSpan w:val="2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076AF" w:rsidRPr="007209F2" w:rsidRDefault="008076AF">
            <w:pPr>
              <w:rPr>
                <w:szCs w:val="22"/>
              </w:rPr>
            </w:pPr>
            <w:r w:rsidRPr="007209F2">
              <w:rPr>
                <w:szCs w:val="22"/>
              </w:rPr>
              <w:t>Will kitchen be used?</w:t>
            </w:r>
            <w:r w:rsidRPr="007209F2">
              <w:rPr>
                <w:szCs w:val="22"/>
              </w:rPr>
              <w:tab/>
              <w:t>Y</w:t>
            </w:r>
            <w:r w:rsidRPr="007209F2">
              <w:rPr>
                <w:szCs w:val="22"/>
              </w:rPr>
              <w:tab/>
              <w:t>N</w:t>
            </w:r>
            <w:r w:rsidRPr="007209F2">
              <w:rPr>
                <w:szCs w:val="22"/>
              </w:rPr>
              <w:tab/>
              <w:t>____Meat</w:t>
            </w:r>
            <w:r w:rsidRPr="007209F2">
              <w:rPr>
                <w:szCs w:val="22"/>
              </w:rPr>
              <w:tab/>
              <w:t>____Dairy</w:t>
            </w:r>
            <w:r w:rsidRPr="007209F2">
              <w:rPr>
                <w:szCs w:val="22"/>
              </w:rPr>
              <w:tab/>
              <w:t xml:space="preserve">Mashgiach?  </w:t>
            </w:r>
            <w:r w:rsidRPr="007209F2">
              <w:rPr>
                <w:szCs w:val="22"/>
              </w:rPr>
              <w:tab/>
              <w:t>Y</w:t>
            </w:r>
            <w:r w:rsidRPr="007209F2">
              <w:rPr>
                <w:szCs w:val="22"/>
              </w:rPr>
              <w:tab/>
              <w:t>N</w:t>
            </w:r>
          </w:p>
        </w:tc>
      </w:tr>
    </w:tbl>
    <w:p w:rsidR="008076AF" w:rsidRDefault="008076AF">
      <w:pPr>
        <w:jc w:val="center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215"/>
        <w:gridCol w:w="655"/>
        <w:gridCol w:w="2450"/>
        <w:gridCol w:w="520"/>
        <w:gridCol w:w="3325"/>
      </w:tblGrid>
      <w:tr w:rsidR="007209F2" w:rsidTr="007209F2">
        <w:tc>
          <w:tcPr>
            <w:tcW w:w="10790" w:type="dxa"/>
            <w:gridSpan w:val="6"/>
            <w:shd w:val="clear" w:color="auto" w:fill="D0CECE" w:themeFill="background2" w:themeFillShade="E6"/>
          </w:tcPr>
          <w:p w:rsidR="007209F2" w:rsidRPr="007209F2" w:rsidRDefault="007209F2" w:rsidP="007209F2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Supplies: </w:t>
            </w:r>
            <w:r w:rsidRPr="007209F2">
              <w:rPr>
                <w:b/>
                <w:szCs w:val="22"/>
              </w:rPr>
              <w:t xml:space="preserve">Note </w:t>
            </w:r>
            <w:r>
              <w:rPr>
                <w:b/>
                <w:szCs w:val="22"/>
              </w:rPr>
              <w:t>Q</w:t>
            </w:r>
            <w:r w:rsidRPr="007209F2">
              <w:rPr>
                <w:b/>
                <w:szCs w:val="22"/>
              </w:rPr>
              <w:t>uantit</w:t>
            </w:r>
            <w:r>
              <w:rPr>
                <w:b/>
                <w:szCs w:val="22"/>
              </w:rPr>
              <w:t>y Needed</w:t>
            </w:r>
          </w:p>
          <w:p w:rsidR="007209F2" w:rsidRPr="007209F2" w:rsidRDefault="007209F2" w:rsidP="007209F2">
            <w:pPr>
              <w:rPr>
                <w:szCs w:val="22"/>
              </w:rPr>
            </w:pPr>
          </w:p>
        </w:tc>
      </w:tr>
      <w:tr w:rsidR="007209F2" w:rsidTr="007209F2">
        <w:tc>
          <w:tcPr>
            <w:tcW w:w="625" w:type="dxa"/>
          </w:tcPr>
          <w:p w:rsidR="007209F2" w:rsidRPr="007209F2" w:rsidRDefault="007209F2" w:rsidP="007209F2">
            <w:pPr>
              <w:rPr>
                <w:szCs w:val="22"/>
              </w:rPr>
            </w:pPr>
          </w:p>
        </w:tc>
        <w:tc>
          <w:tcPr>
            <w:tcW w:w="3215" w:type="dxa"/>
          </w:tcPr>
          <w:p w:rsidR="007209F2" w:rsidRPr="007209F2" w:rsidRDefault="007209F2" w:rsidP="007209F2">
            <w:pPr>
              <w:rPr>
                <w:b/>
                <w:szCs w:val="22"/>
              </w:rPr>
            </w:pPr>
            <w:r w:rsidRPr="007209F2">
              <w:rPr>
                <w:szCs w:val="22"/>
              </w:rPr>
              <w:t>Stirrers</w:t>
            </w:r>
          </w:p>
        </w:tc>
        <w:tc>
          <w:tcPr>
            <w:tcW w:w="655" w:type="dxa"/>
          </w:tcPr>
          <w:p w:rsidR="007209F2" w:rsidRPr="007209F2" w:rsidRDefault="007209F2" w:rsidP="007209F2">
            <w:pPr>
              <w:rPr>
                <w:szCs w:val="22"/>
              </w:rPr>
            </w:pPr>
          </w:p>
        </w:tc>
        <w:tc>
          <w:tcPr>
            <w:tcW w:w="2450" w:type="dxa"/>
          </w:tcPr>
          <w:p w:rsidR="007209F2" w:rsidRPr="007209F2" w:rsidRDefault="007209F2" w:rsidP="007209F2">
            <w:pPr>
              <w:rPr>
                <w:szCs w:val="22"/>
              </w:rPr>
            </w:pPr>
            <w:r w:rsidRPr="007209F2">
              <w:rPr>
                <w:szCs w:val="22"/>
              </w:rPr>
              <w:t>Cold cups</w:t>
            </w:r>
          </w:p>
        </w:tc>
        <w:tc>
          <w:tcPr>
            <w:tcW w:w="520" w:type="dxa"/>
          </w:tcPr>
          <w:p w:rsidR="007209F2" w:rsidRPr="007209F2" w:rsidRDefault="007209F2" w:rsidP="007209F2">
            <w:pPr>
              <w:rPr>
                <w:szCs w:val="22"/>
              </w:rPr>
            </w:pPr>
          </w:p>
        </w:tc>
        <w:tc>
          <w:tcPr>
            <w:tcW w:w="3325" w:type="dxa"/>
          </w:tcPr>
          <w:p w:rsidR="007209F2" w:rsidRPr="007209F2" w:rsidRDefault="007209F2" w:rsidP="007209F2">
            <w:pPr>
              <w:rPr>
                <w:b/>
                <w:szCs w:val="22"/>
              </w:rPr>
            </w:pPr>
            <w:r w:rsidRPr="007209F2">
              <w:rPr>
                <w:szCs w:val="22"/>
              </w:rPr>
              <w:t>L</w:t>
            </w:r>
            <w:r>
              <w:rPr>
                <w:szCs w:val="22"/>
              </w:rPr>
              <w:t>arge</w:t>
            </w:r>
            <w:r w:rsidRPr="007209F2">
              <w:rPr>
                <w:szCs w:val="22"/>
              </w:rPr>
              <w:t xml:space="preserve"> Plates</w:t>
            </w:r>
          </w:p>
        </w:tc>
      </w:tr>
      <w:tr w:rsidR="007209F2" w:rsidTr="007209F2">
        <w:tc>
          <w:tcPr>
            <w:tcW w:w="625" w:type="dxa"/>
          </w:tcPr>
          <w:p w:rsidR="007209F2" w:rsidRPr="007209F2" w:rsidRDefault="007209F2" w:rsidP="007209F2">
            <w:pPr>
              <w:rPr>
                <w:szCs w:val="22"/>
              </w:rPr>
            </w:pPr>
          </w:p>
        </w:tc>
        <w:tc>
          <w:tcPr>
            <w:tcW w:w="3215" w:type="dxa"/>
          </w:tcPr>
          <w:p w:rsidR="007209F2" w:rsidRPr="007209F2" w:rsidRDefault="007209F2" w:rsidP="007209F2">
            <w:pPr>
              <w:rPr>
                <w:b/>
                <w:szCs w:val="22"/>
              </w:rPr>
            </w:pPr>
            <w:r w:rsidRPr="007209F2">
              <w:rPr>
                <w:szCs w:val="22"/>
              </w:rPr>
              <w:t>Decaf Coffee/Tea</w:t>
            </w:r>
          </w:p>
        </w:tc>
        <w:tc>
          <w:tcPr>
            <w:tcW w:w="655" w:type="dxa"/>
          </w:tcPr>
          <w:p w:rsidR="007209F2" w:rsidRPr="007209F2" w:rsidRDefault="007209F2" w:rsidP="007209F2">
            <w:pPr>
              <w:rPr>
                <w:szCs w:val="22"/>
              </w:rPr>
            </w:pPr>
          </w:p>
        </w:tc>
        <w:tc>
          <w:tcPr>
            <w:tcW w:w="2450" w:type="dxa"/>
          </w:tcPr>
          <w:p w:rsidR="007209F2" w:rsidRPr="007209F2" w:rsidRDefault="007209F2" w:rsidP="007209F2">
            <w:pPr>
              <w:rPr>
                <w:szCs w:val="22"/>
              </w:rPr>
            </w:pPr>
            <w:r w:rsidRPr="007209F2">
              <w:rPr>
                <w:szCs w:val="22"/>
              </w:rPr>
              <w:t>Spoons</w:t>
            </w:r>
          </w:p>
        </w:tc>
        <w:tc>
          <w:tcPr>
            <w:tcW w:w="520" w:type="dxa"/>
          </w:tcPr>
          <w:p w:rsidR="007209F2" w:rsidRPr="007209F2" w:rsidRDefault="007209F2" w:rsidP="007209F2">
            <w:pPr>
              <w:rPr>
                <w:szCs w:val="22"/>
              </w:rPr>
            </w:pPr>
          </w:p>
        </w:tc>
        <w:tc>
          <w:tcPr>
            <w:tcW w:w="3325" w:type="dxa"/>
          </w:tcPr>
          <w:p w:rsidR="007209F2" w:rsidRPr="007209F2" w:rsidRDefault="007209F2" w:rsidP="007209F2">
            <w:pPr>
              <w:rPr>
                <w:b/>
                <w:szCs w:val="22"/>
              </w:rPr>
            </w:pPr>
            <w:r w:rsidRPr="007209F2">
              <w:rPr>
                <w:szCs w:val="22"/>
              </w:rPr>
              <w:t>Sm</w:t>
            </w:r>
            <w:r>
              <w:rPr>
                <w:szCs w:val="22"/>
              </w:rPr>
              <w:t>all</w:t>
            </w:r>
            <w:r w:rsidRPr="007209F2">
              <w:rPr>
                <w:szCs w:val="22"/>
              </w:rPr>
              <w:t xml:space="preserve"> Plates</w:t>
            </w:r>
          </w:p>
        </w:tc>
      </w:tr>
      <w:tr w:rsidR="007209F2" w:rsidTr="007209F2">
        <w:tc>
          <w:tcPr>
            <w:tcW w:w="625" w:type="dxa"/>
          </w:tcPr>
          <w:p w:rsidR="007209F2" w:rsidRPr="007209F2" w:rsidRDefault="007209F2" w:rsidP="007209F2">
            <w:pPr>
              <w:rPr>
                <w:szCs w:val="22"/>
              </w:rPr>
            </w:pPr>
          </w:p>
        </w:tc>
        <w:tc>
          <w:tcPr>
            <w:tcW w:w="3215" w:type="dxa"/>
          </w:tcPr>
          <w:p w:rsidR="007209F2" w:rsidRPr="007209F2" w:rsidRDefault="007209F2" w:rsidP="007209F2">
            <w:pPr>
              <w:rPr>
                <w:b/>
                <w:szCs w:val="22"/>
              </w:rPr>
            </w:pPr>
            <w:r w:rsidRPr="007209F2">
              <w:rPr>
                <w:szCs w:val="22"/>
              </w:rPr>
              <w:t>Regular Coffee</w:t>
            </w:r>
          </w:p>
        </w:tc>
        <w:tc>
          <w:tcPr>
            <w:tcW w:w="655" w:type="dxa"/>
          </w:tcPr>
          <w:p w:rsidR="007209F2" w:rsidRPr="007209F2" w:rsidRDefault="007209F2" w:rsidP="007209F2">
            <w:pPr>
              <w:rPr>
                <w:szCs w:val="22"/>
              </w:rPr>
            </w:pPr>
          </w:p>
        </w:tc>
        <w:tc>
          <w:tcPr>
            <w:tcW w:w="2450" w:type="dxa"/>
          </w:tcPr>
          <w:p w:rsidR="007209F2" w:rsidRPr="007209F2" w:rsidRDefault="007209F2" w:rsidP="007209F2">
            <w:pPr>
              <w:rPr>
                <w:b/>
                <w:szCs w:val="22"/>
              </w:rPr>
            </w:pPr>
            <w:r w:rsidRPr="007209F2">
              <w:rPr>
                <w:szCs w:val="22"/>
              </w:rPr>
              <w:t>Forks</w:t>
            </w:r>
          </w:p>
        </w:tc>
        <w:tc>
          <w:tcPr>
            <w:tcW w:w="520" w:type="dxa"/>
          </w:tcPr>
          <w:p w:rsidR="007209F2" w:rsidRPr="007209F2" w:rsidRDefault="007209F2" w:rsidP="007209F2">
            <w:pPr>
              <w:rPr>
                <w:szCs w:val="22"/>
              </w:rPr>
            </w:pPr>
          </w:p>
        </w:tc>
        <w:tc>
          <w:tcPr>
            <w:tcW w:w="3325" w:type="dxa"/>
          </w:tcPr>
          <w:p w:rsidR="007209F2" w:rsidRPr="007209F2" w:rsidRDefault="007209F2" w:rsidP="007209F2">
            <w:pPr>
              <w:rPr>
                <w:b/>
                <w:szCs w:val="22"/>
              </w:rPr>
            </w:pPr>
            <w:r w:rsidRPr="007209F2">
              <w:rPr>
                <w:szCs w:val="22"/>
              </w:rPr>
              <w:t>Plastic Table Cover</w:t>
            </w:r>
          </w:p>
        </w:tc>
      </w:tr>
      <w:tr w:rsidR="007209F2" w:rsidTr="007209F2">
        <w:trPr>
          <w:trHeight w:val="350"/>
        </w:trPr>
        <w:tc>
          <w:tcPr>
            <w:tcW w:w="625" w:type="dxa"/>
          </w:tcPr>
          <w:p w:rsidR="007209F2" w:rsidRPr="007209F2" w:rsidRDefault="007209F2" w:rsidP="007209F2">
            <w:pPr>
              <w:rPr>
                <w:szCs w:val="22"/>
              </w:rPr>
            </w:pPr>
          </w:p>
        </w:tc>
        <w:tc>
          <w:tcPr>
            <w:tcW w:w="3215" w:type="dxa"/>
          </w:tcPr>
          <w:p w:rsidR="007209F2" w:rsidRPr="007209F2" w:rsidRDefault="007209F2" w:rsidP="007209F2">
            <w:pPr>
              <w:rPr>
                <w:b/>
                <w:szCs w:val="22"/>
              </w:rPr>
            </w:pPr>
            <w:r w:rsidRPr="007209F2">
              <w:rPr>
                <w:szCs w:val="22"/>
              </w:rPr>
              <w:t>Sweetener/Creamer</w:t>
            </w:r>
          </w:p>
        </w:tc>
        <w:tc>
          <w:tcPr>
            <w:tcW w:w="655" w:type="dxa"/>
          </w:tcPr>
          <w:p w:rsidR="007209F2" w:rsidRPr="007209F2" w:rsidRDefault="007209F2" w:rsidP="007209F2">
            <w:pPr>
              <w:rPr>
                <w:szCs w:val="22"/>
              </w:rPr>
            </w:pPr>
          </w:p>
        </w:tc>
        <w:tc>
          <w:tcPr>
            <w:tcW w:w="2450" w:type="dxa"/>
          </w:tcPr>
          <w:p w:rsidR="007209F2" w:rsidRPr="007209F2" w:rsidRDefault="007209F2" w:rsidP="007209F2">
            <w:pPr>
              <w:rPr>
                <w:szCs w:val="22"/>
              </w:rPr>
            </w:pPr>
            <w:r w:rsidRPr="007209F2">
              <w:rPr>
                <w:szCs w:val="22"/>
              </w:rPr>
              <w:t>Knives</w:t>
            </w:r>
          </w:p>
        </w:tc>
        <w:tc>
          <w:tcPr>
            <w:tcW w:w="520" w:type="dxa"/>
          </w:tcPr>
          <w:p w:rsidR="007209F2" w:rsidRPr="007209F2" w:rsidRDefault="007209F2" w:rsidP="007209F2">
            <w:pPr>
              <w:rPr>
                <w:szCs w:val="22"/>
              </w:rPr>
            </w:pPr>
          </w:p>
        </w:tc>
        <w:tc>
          <w:tcPr>
            <w:tcW w:w="3325" w:type="dxa"/>
          </w:tcPr>
          <w:p w:rsidR="007209F2" w:rsidRPr="007209F2" w:rsidRDefault="007209F2" w:rsidP="007209F2">
            <w:pPr>
              <w:rPr>
                <w:b/>
                <w:szCs w:val="22"/>
              </w:rPr>
            </w:pPr>
            <w:r w:rsidRPr="007209F2">
              <w:rPr>
                <w:szCs w:val="22"/>
              </w:rPr>
              <w:t>Linen Tablecloths</w:t>
            </w:r>
          </w:p>
        </w:tc>
      </w:tr>
      <w:tr w:rsidR="007209F2" w:rsidTr="007209F2">
        <w:tc>
          <w:tcPr>
            <w:tcW w:w="625" w:type="dxa"/>
          </w:tcPr>
          <w:p w:rsidR="007209F2" w:rsidRPr="007209F2" w:rsidRDefault="007209F2" w:rsidP="007209F2">
            <w:pPr>
              <w:rPr>
                <w:szCs w:val="22"/>
              </w:rPr>
            </w:pPr>
          </w:p>
        </w:tc>
        <w:tc>
          <w:tcPr>
            <w:tcW w:w="3215" w:type="dxa"/>
          </w:tcPr>
          <w:p w:rsidR="007209F2" w:rsidRPr="007209F2" w:rsidRDefault="007209F2" w:rsidP="007209F2">
            <w:pPr>
              <w:rPr>
                <w:b/>
                <w:szCs w:val="22"/>
              </w:rPr>
            </w:pPr>
            <w:r w:rsidRPr="007209F2">
              <w:rPr>
                <w:szCs w:val="22"/>
              </w:rPr>
              <w:t>Non-Dairy Creamer</w:t>
            </w:r>
          </w:p>
        </w:tc>
        <w:tc>
          <w:tcPr>
            <w:tcW w:w="655" w:type="dxa"/>
          </w:tcPr>
          <w:p w:rsidR="007209F2" w:rsidRPr="007209F2" w:rsidRDefault="007209F2" w:rsidP="007209F2">
            <w:pPr>
              <w:rPr>
                <w:szCs w:val="22"/>
              </w:rPr>
            </w:pPr>
          </w:p>
        </w:tc>
        <w:tc>
          <w:tcPr>
            <w:tcW w:w="2450" w:type="dxa"/>
          </w:tcPr>
          <w:p w:rsidR="007209F2" w:rsidRPr="007209F2" w:rsidRDefault="007209F2" w:rsidP="007209F2">
            <w:pPr>
              <w:rPr>
                <w:szCs w:val="22"/>
              </w:rPr>
            </w:pPr>
            <w:r w:rsidRPr="007209F2">
              <w:rPr>
                <w:szCs w:val="22"/>
              </w:rPr>
              <w:t>L</w:t>
            </w:r>
            <w:r>
              <w:rPr>
                <w:szCs w:val="22"/>
              </w:rPr>
              <w:t>ar</w:t>
            </w:r>
            <w:r w:rsidRPr="007209F2">
              <w:rPr>
                <w:szCs w:val="22"/>
              </w:rPr>
              <w:t>g</w:t>
            </w:r>
            <w:r>
              <w:rPr>
                <w:szCs w:val="22"/>
              </w:rPr>
              <w:t>e</w:t>
            </w:r>
            <w:r w:rsidRPr="007209F2">
              <w:rPr>
                <w:szCs w:val="22"/>
              </w:rPr>
              <w:t xml:space="preserve"> Napkins</w:t>
            </w:r>
          </w:p>
        </w:tc>
        <w:tc>
          <w:tcPr>
            <w:tcW w:w="520" w:type="dxa"/>
          </w:tcPr>
          <w:p w:rsidR="007209F2" w:rsidRPr="007209F2" w:rsidRDefault="007209F2" w:rsidP="007209F2">
            <w:pPr>
              <w:rPr>
                <w:b/>
                <w:szCs w:val="22"/>
              </w:rPr>
            </w:pPr>
          </w:p>
        </w:tc>
        <w:tc>
          <w:tcPr>
            <w:tcW w:w="3325" w:type="dxa"/>
          </w:tcPr>
          <w:p w:rsidR="007209F2" w:rsidRPr="007209F2" w:rsidRDefault="007209F2" w:rsidP="007209F2">
            <w:pPr>
              <w:rPr>
                <w:b/>
                <w:szCs w:val="22"/>
              </w:rPr>
            </w:pPr>
          </w:p>
        </w:tc>
      </w:tr>
      <w:tr w:rsidR="007209F2" w:rsidTr="007209F2">
        <w:tc>
          <w:tcPr>
            <w:tcW w:w="625" w:type="dxa"/>
          </w:tcPr>
          <w:p w:rsidR="007209F2" w:rsidRPr="007209F2" w:rsidRDefault="007209F2" w:rsidP="007209F2">
            <w:pPr>
              <w:rPr>
                <w:szCs w:val="22"/>
              </w:rPr>
            </w:pPr>
          </w:p>
        </w:tc>
        <w:tc>
          <w:tcPr>
            <w:tcW w:w="3215" w:type="dxa"/>
          </w:tcPr>
          <w:p w:rsidR="007209F2" w:rsidRPr="007209F2" w:rsidRDefault="007209F2" w:rsidP="007209F2">
            <w:pPr>
              <w:rPr>
                <w:b/>
                <w:szCs w:val="22"/>
              </w:rPr>
            </w:pPr>
            <w:r w:rsidRPr="007209F2">
              <w:rPr>
                <w:szCs w:val="22"/>
              </w:rPr>
              <w:t>Hot cups</w:t>
            </w:r>
          </w:p>
        </w:tc>
        <w:tc>
          <w:tcPr>
            <w:tcW w:w="655" w:type="dxa"/>
          </w:tcPr>
          <w:p w:rsidR="007209F2" w:rsidRPr="007209F2" w:rsidRDefault="007209F2" w:rsidP="007209F2">
            <w:pPr>
              <w:rPr>
                <w:szCs w:val="22"/>
              </w:rPr>
            </w:pPr>
          </w:p>
        </w:tc>
        <w:tc>
          <w:tcPr>
            <w:tcW w:w="2450" w:type="dxa"/>
          </w:tcPr>
          <w:p w:rsidR="007209F2" w:rsidRPr="007209F2" w:rsidRDefault="007209F2" w:rsidP="007209F2">
            <w:pPr>
              <w:rPr>
                <w:b/>
                <w:szCs w:val="22"/>
              </w:rPr>
            </w:pPr>
            <w:r w:rsidRPr="007209F2">
              <w:rPr>
                <w:szCs w:val="22"/>
              </w:rPr>
              <w:t>Sm</w:t>
            </w:r>
            <w:r>
              <w:rPr>
                <w:szCs w:val="22"/>
              </w:rPr>
              <w:t>all</w:t>
            </w:r>
            <w:bookmarkStart w:id="0" w:name="_GoBack"/>
            <w:bookmarkEnd w:id="0"/>
            <w:r w:rsidRPr="007209F2">
              <w:rPr>
                <w:szCs w:val="22"/>
              </w:rPr>
              <w:t xml:space="preserve"> Napkins</w:t>
            </w:r>
          </w:p>
        </w:tc>
        <w:tc>
          <w:tcPr>
            <w:tcW w:w="520" w:type="dxa"/>
          </w:tcPr>
          <w:p w:rsidR="007209F2" w:rsidRPr="007209F2" w:rsidRDefault="007209F2" w:rsidP="007209F2">
            <w:pPr>
              <w:rPr>
                <w:b/>
                <w:szCs w:val="22"/>
              </w:rPr>
            </w:pPr>
          </w:p>
        </w:tc>
        <w:tc>
          <w:tcPr>
            <w:tcW w:w="3325" w:type="dxa"/>
          </w:tcPr>
          <w:p w:rsidR="007209F2" w:rsidRPr="007209F2" w:rsidRDefault="007209F2" w:rsidP="007209F2">
            <w:pPr>
              <w:rPr>
                <w:b/>
                <w:szCs w:val="22"/>
              </w:rPr>
            </w:pPr>
          </w:p>
        </w:tc>
      </w:tr>
      <w:tr w:rsidR="007209F2" w:rsidTr="007209F2">
        <w:trPr>
          <w:trHeight w:val="683"/>
        </w:trPr>
        <w:tc>
          <w:tcPr>
            <w:tcW w:w="625" w:type="dxa"/>
          </w:tcPr>
          <w:p w:rsidR="007209F2" w:rsidRPr="007209F2" w:rsidRDefault="007209F2" w:rsidP="007209F2">
            <w:pPr>
              <w:rPr>
                <w:b/>
                <w:szCs w:val="22"/>
              </w:rPr>
            </w:pPr>
          </w:p>
        </w:tc>
        <w:tc>
          <w:tcPr>
            <w:tcW w:w="10165" w:type="dxa"/>
            <w:gridSpan w:val="5"/>
          </w:tcPr>
          <w:p w:rsidR="007209F2" w:rsidRPr="007209F2" w:rsidRDefault="007209F2" w:rsidP="007209F2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Other</w:t>
            </w:r>
          </w:p>
        </w:tc>
      </w:tr>
    </w:tbl>
    <w:p w:rsidR="00111913" w:rsidRDefault="00111913">
      <w:pPr>
        <w:jc w:val="center"/>
        <w:rPr>
          <w:b/>
          <w:sz w:val="24"/>
        </w:rPr>
      </w:pPr>
    </w:p>
    <w:p w:rsidR="00111913" w:rsidRPr="00111913" w:rsidRDefault="00111913">
      <w:pPr>
        <w:jc w:val="center"/>
        <w:rPr>
          <w:b/>
          <w:i/>
          <w:sz w:val="24"/>
        </w:rPr>
      </w:pPr>
      <w:r w:rsidRPr="00111913">
        <w:rPr>
          <w:b/>
          <w:i/>
          <w:sz w:val="24"/>
        </w:rPr>
        <w:t xml:space="preserve">If you want a specific setup, submit </w:t>
      </w:r>
      <w:r w:rsidR="007209F2">
        <w:rPr>
          <w:b/>
          <w:i/>
          <w:sz w:val="24"/>
        </w:rPr>
        <w:t>diagram</w:t>
      </w:r>
      <w:r w:rsidRPr="00111913">
        <w:rPr>
          <w:b/>
          <w:i/>
          <w:sz w:val="24"/>
        </w:rPr>
        <w:t xml:space="preserve"> below as well.</w:t>
      </w:r>
    </w:p>
    <w:p w:rsidR="00111913" w:rsidRDefault="00111913">
      <w:pPr>
        <w:jc w:val="center"/>
        <w:rPr>
          <w:b/>
          <w:sz w:val="24"/>
        </w:rPr>
      </w:pPr>
    </w:p>
    <w:p w:rsidR="008076AF" w:rsidRDefault="008076AF">
      <w:pPr>
        <w:jc w:val="center"/>
        <w:rPr>
          <w:b/>
          <w:sz w:val="24"/>
        </w:rPr>
      </w:pPr>
      <w:r>
        <w:rPr>
          <w:b/>
          <w:sz w:val="24"/>
        </w:rPr>
        <w:t>Please inspect your set-up ½ hour prior to your event.</w:t>
      </w:r>
    </w:p>
    <w:p w:rsidR="008076AF" w:rsidRDefault="008076AF"/>
    <w:p w:rsidR="002908EC" w:rsidRDefault="002908EC">
      <w:pPr>
        <w:jc w:val="right"/>
      </w:pPr>
    </w:p>
    <w:p w:rsidR="008076AF" w:rsidRDefault="002908EC" w:rsidP="002908EC">
      <w:pPr>
        <w:rPr>
          <w:sz w:val="16"/>
        </w:rPr>
      </w:pPr>
      <w:r>
        <w:rPr>
          <w:sz w:val="16"/>
        </w:rPr>
        <w:t xml:space="preserve">Revised: </w:t>
      </w:r>
      <w:r w:rsidR="004151D7">
        <w:rPr>
          <w:sz w:val="16"/>
        </w:rPr>
        <w:t>October 6, 2019</w:t>
      </w:r>
    </w:p>
    <w:p w:rsidR="004151D7" w:rsidRPr="00072EF8" w:rsidRDefault="004151D7" w:rsidP="00072EF8">
      <w:pPr>
        <w:jc w:val="center"/>
        <w:rPr>
          <w:sz w:val="44"/>
          <w:szCs w:val="44"/>
        </w:rPr>
      </w:pPr>
      <w:r>
        <w:rPr>
          <w:sz w:val="16"/>
        </w:rPr>
        <w:br w:type="page"/>
      </w:r>
      <w:r w:rsidR="00072EF8" w:rsidRPr="00072EF8">
        <w:rPr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438150</wp:posOffset>
                </wp:positionV>
                <wp:extent cx="6515100" cy="3886200"/>
                <wp:effectExtent l="0" t="0" r="19050" b="1905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EF8" w:rsidRDefault="00072EF8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Closets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Closets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072EF8" w:rsidRDefault="00072EF8"/>
                          <w:p w:rsidR="00072EF8" w:rsidRDefault="00072EF8"/>
                          <w:p w:rsidR="00072EF8" w:rsidRDefault="00072EF8"/>
                          <w:p w:rsidR="00072EF8" w:rsidRDefault="00072EF8"/>
                          <w:p w:rsidR="00072EF8" w:rsidRDefault="00072EF8">
                            <w:r>
                              <w:t>W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2514B">
                              <w:t>G</w:t>
                            </w:r>
                            <w:r w:rsidR="00D2514B">
                              <w:br/>
                            </w:r>
                            <w:r>
                              <w:t>I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2514B">
                              <w:t>A</w:t>
                            </w:r>
                          </w:p>
                          <w:p w:rsidR="00072EF8" w:rsidRDefault="00D2514B">
                            <w:r>
                              <w:t>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R</w:t>
                            </w:r>
                          </w:p>
                          <w:p w:rsidR="00072EF8" w:rsidRDefault="00D2514B">
                            <w:r>
                              <w:t>D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A</w:t>
                            </w:r>
                          </w:p>
                          <w:p w:rsidR="00072EF8" w:rsidRDefault="00072EF8">
                            <w:r>
                              <w:t>O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2514B">
                              <w:t>G</w:t>
                            </w:r>
                          </w:p>
                          <w:p w:rsidR="00D2514B" w:rsidRDefault="00072EF8">
                            <w:r>
                              <w:t>W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2514B">
                              <w:t>E</w:t>
                            </w:r>
                          </w:p>
                          <w:p w:rsidR="00072EF8" w:rsidRDefault="00072EF8">
                            <w:r>
                              <w:t>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2514B">
                              <w:br/>
                            </w:r>
                          </w:p>
                          <w:p w:rsidR="00072EF8" w:rsidRDefault="00072EF8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2514B">
                              <w:t>D</w:t>
                            </w:r>
                          </w:p>
                          <w:p w:rsidR="00072EF8" w:rsidRDefault="00072EF8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2514B">
                              <w:t>O</w:t>
                            </w:r>
                          </w:p>
                          <w:p w:rsidR="00072EF8" w:rsidRDefault="00072EF8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2514B">
                              <w:t>O</w:t>
                            </w:r>
                          </w:p>
                          <w:p w:rsidR="00072EF8" w:rsidRDefault="00D2514B">
                            <w:r>
                              <w:tab/>
                            </w:r>
                            <w:r w:rsidR="00A538F6">
                              <w:t xml:space="preserve">                                                                                                                             R</w:t>
                            </w:r>
                          </w:p>
                          <w:p w:rsidR="00072EF8" w:rsidRDefault="00072EF8"/>
                          <w:p w:rsidR="00072EF8" w:rsidRDefault="00072EF8"/>
                          <w:p w:rsidR="00072EF8" w:rsidRDefault="00072EF8"/>
                          <w:p w:rsidR="00072EF8" w:rsidRDefault="00072EF8"/>
                          <w:p w:rsidR="00072EF8" w:rsidRDefault="00072EF8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Kitchen doors</w:t>
                            </w:r>
                            <w:r>
                              <w:tab/>
                              <w:t>Hallway doors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111913">
                              <w:t>Atrium</w:t>
                            </w:r>
                            <w:r w:rsidR="0081413D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1.5pt;margin-top:34.5pt;width:513pt;height:30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">
                <v:textbox>
                  <w:txbxContent>
                    <w:p w:rsidR="00072EF8" w:rsidRDefault="00072EF8">
                      <w:r>
                        <w:tab/>
                      </w:r>
                      <w:r>
                        <w:tab/>
                      </w:r>
                      <w:r>
                        <w:tab/>
                        <w:t>Closets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Closets</w:t>
                      </w:r>
                      <w:r>
                        <w:tab/>
                      </w:r>
                      <w:r>
                        <w:tab/>
                      </w:r>
                    </w:p>
                    <w:p w:rsidR="00072EF8" w:rsidRDefault="00072EF8"/>
                    <w:p w:rsidR="00072EF8" w:rsidRDefault="00072EF8"/>
                    <w:p w:rsidR="00072EF8" w:rsidRDefault="00072EF8"/>
                    <w:p w:rsidR="00072EF8" w:rsidRDefault="00072EF8"/>
                    <w:p w:rsidR="00072EF8" w:rsidRDefault="00072EF8">
                      <w:r>
                        <w:t>W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2514B">
                        <w:t>G</w:t>
                      </w:r>
                      <w:r w:rsidR="00D2514B">
                        <w:br/>
                      </w:r>
                      <w:r>
                        <w:t>I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2514B">
                        <w:t>A</w:t>
                      </w:r>
                    </w:p>
                    <w:p w:rsidR="00072EF8" w:rsidRDefault="00D2514B">
                      <w:r>
                        <w:t>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R</w:t>
                      </w:r>
                    </w:p>
                    <w:p w:rsidR="00072EF8" w:rsidRDefault="00D2514B">
                      <w:r>
                        <w:t>D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A</w:t>
                      </w:r>
                    </w:p>
                    <w:p w:rsidR="00072EF8" w:rsidRDefault="00072EF8">
                      <w:r>
                        <w:t>O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2514B">
                        <w:t>G</w:t>
                      </w:r>
                    </w:p>
                    <w:p w:rsidR="00D2514B" w:rsidRDefault="00072EF8">
                      <w:r>
                        <w:t>W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2514B">
                        <w:t>E</w:t>
                      </w:r>
                    </w:p>
                    <w:p w:rsidR="00072EF8" w:rsidRDefault="00072EF8">
                      <w:r>
                        <w:t>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2514B">
                        <w:br/>
                      </w:r>
                    </w:p>
                    <w:p w:rsidR="00072EF8" w:rsidRDefault="00072EF8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2514B">
                        <w:t>D</w:t>
                      </w:r>
                    </w:p>
                    <w:p w:rsidR="00072EF8" w:rsidRDefault="00072EF8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2514B">
                        <w:t>O</w:t>
                      </w:r>
                    </w:p>
                    <w:p w:rsidR="00072EF8" w:rsidRDefault="00072EF8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2514B">
                        <w:t>O</w:t>
                      </w:r>
                    </w:p>
                    <w:p w:rsidR="00072EF8" w:rsidRDefault="00D2514B">
                      <w:r>
                        <w:tab/>
                      </w:r>
                      <w:r w:rsidR="00A538F6">
                        <w:t xml:space="preserve">                                                                                                                             R</w:t>
                      </w:r>
                    </w:p>
                    <w:p w:rsidR="00072EF8" w:rsidRDefault="00072EF8"/>
                    <w:p w:rsidR="00072EF8" w:rsidRDefault="00072EF8"/>
                    <w:p w:rsidR="00072EF8" w:rsidRDefault="00072EF8"/>
                    <w:p w:rsidR="00072EF8" w:rsidRDefault="00072EF8"/>
                    <w:p w:rsidR="00072EF8" w:rsidRDefault="00072EF8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Kitchen doors</w:t>
                      </w:r>
                      <w:r>
                        <w:tab/>
                        <w:t>Hallway doors</w:t>
                      </w:r>
                      <w:r>
                        <w:tab/>
                      </w:r>
                      <w:r>
                        <w:tab/>
                      </w:r>
                      <w:r w:rsidR="00111913">
                        <w:t>Atrium</w:t>
                      </w:r>
                      <w:r w:rsidR="0081413D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72EF8" w:rsidRPr="00072EF8">
        <w:rPr>
          <w:sz w:val="44"/>
          <w:szCs w:val="44"/>
        </w:rPr>
        <w:t>Social Hall</w:t>
      </w:r>
    </w:p>
    <w:sectPr w:rsidR="004151D7" w:rsidRPr="00072EF8">
      <w:type w:val="continuous"/>
      <w:pgSz w:w="12240" w:h="15840"/>
      <w:pgMar w:top="360" w:right="360" w:bottom="36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DA"/>
    <w:rsid w:val="00007C75"/>
    <w:rsid w:val="00013736"/>
    <w:rsid w:val="00014574"/>
    <w:rsid w:val="00027B50"/>
    <w:rsid w:val="00046083"/>
    <w:rsid w:val="00057CC7"/>
    <w:rsid w:val="00072EF8"/>
    <w:rsid w:val="000860C3"/>
    <w:rsid w:val="00087113"/>
    <w:rsid w:val="000A211C"/>
    <w:rsid w:val="000D4D30"/>
    <w:rsid w:val="000E0AEE"/>
    <w:rsid w:val="000E4192"/>
    <w:rsid w:val="00111913"/>
    <w:rsid w:val="00136116"/>
    <w:rsid w:val="00141620"/>
    <w:rsid w:val="00144065"/>
    <w:rsid w:val="001549A9"/>
    <w:rsid w:val="001B02D9"/>
    <w:rsid w:val="001B3471"/>
    <w:rsid w:val="001C5DF7"/>
    <w:rsid w:val="001D357B"/>
    <w:rsid w:val="001D790B"/>
    <w:rsid w:val="001D7EB4"/>
    <w:rsid w:val="001F4607"/>
    <w:rsid w:val="00202696"/>
    <w:rsid w:val="002330D2"/>
    <w:rsid w:val="002476F4"/>
    <w:rsid w:val="002748CD"/>
    <w:rsid w:val="002908EC"/>
    <w:rsid w:val="002C771C"/>
    <w:rsid w:val="003176AC"/>
    <w:rsid w:val="003275BF"/>
    <w:rsid w:val="003810D5"/>
    <w:rsid w:val="00390158"/>
    <w:rsid w:val="003C581D"/>
    <w:rsid w:val="004038ED"/>
    <w:rsid w:val="00414575"/>
    <w:rsid w:val="004151D7"/>
    <w:rsid w:val="004229CB"/>
    <w:rsid w:val="00440480"/>
    <w:rsid w:val="0045370D"/>
    <w:rsid w:val="0045500D"/>
    <w:rsid w:val="00462117"/>
    <w:rsid w:val="004C294B"/>
    <w:rsid w:val="004E7509"/>
    <w:rsid w:val="004F2580"/>
    <w:rsid w:val="00533AD8"/>
    <w:rsid w:val="00543FD3"/>
    <w:rsid w:val="00565D26"/>
    <w:rsid w:val="00580061"/>
    <w:rsid w:val="005802C2"/>
    <w:rsid w:val="00596491"/>
    <w:rsid w:val="005D7A5A"/>
    <w:rsid w:val="006154C0"/>
    <w:rsid w:val="006173B2"/>
    <w:rsid w:val="006327CB"/>
    <w:rsid w:val="0063691B"/>
    <w:rsid w:val="00641E68"/>
    <w:rsid w:val="0064535F"/>
    <w:rsid w:val="00653403"/>
    <w:rsid w:val="006735D4"/>
    <w:rsid w:val="00686F4A"/>
    <w:rsid w:val="0069659F"/>
    <w:rsid w:val="006B02B6"/>
    <w:rsid w:val="006B7C0D"/>
    <w:rsid w:val="006D0243"/>
    <w:rsid w:val="006D23DA"/>
    <w:rsid w:val="006D3506"/>
    <w:rsid w:val="006D4BC2"/>
    <w:rsid w:val="007078EA"/>
    <w:rsid w:val="007123D7"/>
    <w:rsid w:val="007171CC"/>
    <w:rsid w:val="007209F2"/>
    <w:rsid w:val="00753E66"/>
    <w:rsid w:val="00764418"/>
    <w:rsid w:val="007C5BAD"/>
    <w:rsid w:val="007D5C5F"/>
    <w:rsid w:val="00807494"/>
    <w:rsid w:val="008076AF"/>
    <w:rsid w:val="00810C9E"/>
    <w:rsid w:val="0081413D"/>
    <w:rsid w:val="00817326"/>
    <w:rsid w:val="00837A4A"/>
    <w:rsid w:val="00841229"/>
    <w:rsid w:val="00843AF5"/>
    <w:rsid w:val="0084538D"/>
    <w:rsid w:val="00866C3B"/>
    <w:rsid w:val="00885A15"/>
    <w:rsid w:val="008D2D06"/>
    <w:rsid w:val="008D3535"/>
    <w:rsid w:val="008F4DE2"/>
    <w:rsid w:val="0093007F"/>
    <w:rsid w:val="00943BFF"/>
    <w:rsid w:val="009851CA"/>
    <w:rsid w:val="009961FE"/>
    <w:rsid w:val="009C692C"/>
    <w:rsid w:val="009C7CB6"/>
    <w:rsid w:val="009D0FE5"/>
    <w:rsid w:val="00A23840"/>
    <w:rsid w:val="00A33D4D"/>
    <w:rsid w:val="00A538F6"/>
    <w:rsid w:val="00A649C0"/>
    <w:rsid w:val="00A71918"/>
    <w:rsid w:val="00A90BD1"/>
    <w:rsid w:val="00A93C3D"/>
    <w:rsid w:val="00AD7FB2"/>
    <w:rsid w:val="00AE433E"/>
    <w:rsid w:val="00AE6760"/>
    <w:rsid w:val="00B016CF"/>
    <w:rsid w:val="00B203DD"/>
    <w:rsid w:val="00B61A7B"/>
    <w:rsid w:val="00B937B5"/>
    <w:rsid w:val="00BA44CC"/>
    <w:rsid w:val="00BB5D5F"/>
    <w:rsid w:val="00BD4CA6"/>
    <w:rsid w:val="00BD5AE7"/>
    <w:rsid w:val="00BE6054"/>
    <w:rsid w:val="00C02E68"/>
    <w:rsid w:val="00C10BC3"/>
    <w:rsid w:val="00C137AB"/>
    <w:rsid w:val="00C71E24"/>
    <w:rsid w:val="00C80689"/>
    <w:rsid w:val="00C8516F"/>
    <w:rsid w:val="00CB2F45"/>
    <w:rsid w:val="00CC1EF1"/>
    <w:rsid w:val="00D01F81"/>
    <w:rsid w:val="00D2514B"/>
    <w:rsid w:val="00D51D19"/>
    <w:rsid w:val="00D554E7"/>
    <w:rsid w:val="00DA3712"/>
    <w:rsid w:val="00DC0262"/>
    <w:rsid w:val="00DD4877"/>
    <w:rsid w:val="00DE4635"/>
    <w:rsid w:val="00E16653"/>
    <w:rsid w:val="00E20F3B"/>
    <w:rsid w:val="00E30B56"/>
    <w:rsid w:val="00E761BD"/>
    <w:rsid w:val="00EA465F"/>
    <w:rsid w:val="00EA5F78"/>
    <w:rsid w:val="00EE2B9F"/>
    <w:rsid w:val="00EF6DF1"/>
    <w:rsid w:val="00F141FD"/>
    <w:rsid w:val="00F348D1"/>
    <w:rsid w:val="00F43903"/>
    <w:rsid w:val="00F47518"/>
    <w:rsid w:val="00F64541"/>
    <w:rsid w:val="00F839D0"/>
    <w:rsid w:val="00FB58FE"/>
    <w:rsid w:val="00FF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3B2783"/>
  <w15:chartTrackingRefBased/>
  <w15:docId w15:val="{26A97A07-32D2-4709-A52F-6010F3BCC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Lucida Sans" w:hAnsi="Lucida Sans"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851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8516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A53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Oseh Shalom Congregation</vt:lpstr>
    </vt:vector>
  </TitlesOfParts>
  <Company>Dell Computer Corporation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Oseh Shalom Congregation</dc:title>
  <dc:subject/>
  <dc:creator>Dawn Brindle</dc:creator>
  <cp:keywords/>
  <cp:lastModifiedBy>Melody Magnus</cp:lastModifiedBy>
  <cp:revision>2</cp:revision>
  <cp:lastPrinted>2019-08-19T16:23:00Z</cp:lastPrinted>
  <dcterms:created xsi:type="dcterms:W3CDTF">2019-10-08T19:40:00Z</dcterms:created>
  <dcterms:modified xsi:type="dcterms:W3CDTF">2019-10-08T19:40:00Z</dcterms:modified>
</cp:coreProperties>
</file>